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Y="-469"/>
        <w:tblW w:w="30050" w:type="dxa"/>
        <w:tblLook w:val="04A0" w:firstRow="1" w:lastRow="0" w:firstColumn="1" w:lastColumn="0" w:noHBand="0" w:noVBand="1"/>
      </w:tblPr>
      <w:tblGrid>
        <w:gridCol w:w="14393"/>
        <w:gridCol w:w="1264"/>
        <w:gridCol w:w="14393"/>
      </w:tblGrid>
      <w:tr w:rsidR="00470AD6" w:rsidRPr="002771BB" w14:paraId="507E305F" w14:textId="7C1F01B2" w:rsidTr="00937838">
        <w:trPr>
          <w:trHeight w:val="3268"/>
        </w:trPr>
        <w:tc>
          <w:tcPr>
            <w:tcW w:w="15657" w:type="dxa"/>
            <w:gridSpan w:val="2"/>
            <w:tcBorders>
              <w:top w:val="nil"/>
              <w:left w:val="nil"/>
              <w:bottom w:val="nil"/>
              <w:right w:val="nil"/>
            </w:tcBorders>
            <w:shd w:val="clear" w:color="auto" w:fill="auto"/>
            <w:vAlign w:val="bottom"/>
            <w:hideMark/>
          </w:tcPr>
          <w:tbl>
            <w:tblPr>
              <w:tblpPr w:leftFromText="180" w:rightFromText="180" w:horzAnchor="margin" w:tblpY="-422"/>
              <w:tblOverlap w:val="never"/>
              <w:tblW w:w="13608" w:type="dxa"/>
              <w:tblLook w:val="01E0" w:firstRow="1" w:lastRow="1" w:firstColumn="1" w:lastColumn="1" w:noHBand="0" w:noVBand="0"/>
            </w:tblPr>
            <w:tblGrid>
              <w:gridCol w:w="3938"/>
              <w:gridCol w:w="9670"/>
            </w:tblGrid>
            <w:tr w:rsidR="00470AD6" w:rsidRPr="001501DD" w14:paraId="741EED05" w14:textId="77777777" w:rsidTr="00937838">
              <w:tc>
                <w:tcPr>
                  <w:tcW w:w="3969" w:type="dxa"/>
                  <w:tcMar>
                    <w:top w:w="0" w:type="dxa"/>
                    <w:left w:w="0" w:type="dxa"/>
                    <w:bottom w:w="0" w:type="dxa"/>
                    <w:right w:w="0" w:type="dxa"/>
                  </w:tcMar>
                </w:tcPr>
                <w:p w14:paraId="6D3FE81A" w14:textId="77777777" w:rsidR="00470AD6" w:rsidRPr="001501DD" w:rsidRDefault="00470AD6" w:rsidP="000A1B04">
                  <w:pPr>
                    <w:spacing w:after="0" w:line="1" w:lineRule="auto"/>
                    <w:rPr>
                      <w:rFonts w:ascii="Times New Roman" w:eastAsia="Times New Roman" w:hAnsi="Times New Roman" w:cs="Times New Roman"/>
                      <w:kern w:val="0"/>
                      <w:sz w:val="24"/>
                      <w:szCs w:val="24"/>
                      <w:lang w:eastAsia="ru-RU"/>
                      <w14:ligatures w14:val="none"/>
                    </w:rPr>
                  </w:pPr>
                </w:p>
              </w:tc>
              <w:tc>
                <w:tcPr>
                  <w:tcW w:w="9639" w:type="dxa"/>
                  <w:tcMar>
                    <w:top w:w="0" w:type="dxa"/>
                    <w:left w:w="0" w:type="dxa"/>
                    <w:bottom w:w="0" w:type="dxa"/>
                    <w:right w:w="0" w:type="dxa"/>
                  </w:tcMar>
                </w:tcPr>
                <w:p w14:paraId="47B810E0" w14:textId="6F19BD0C" w:rsidR="00470AD6" w:rsidRPr="001501DD" w:rsidRDefault="00470AD6" w:rsidP="000A1B04">
                  <w:pPr>
                    <w:spacing w:after="0" w:line="240" w:lineRule="auto"/>
                    <w:ind w:left="3925" w:hanging="283"/>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Приложение № 5</w:t>
                  </w:r>
                </w:p>
                <w:p w14:paraId="7B6C3CB6" w14:textId="77777777" w:rsidR="00470AD6" w:rsidRPr="001501DD" w:rsidRDefault="00470AD6" w:rsidP="00937838">
                  <w:pPr>
                    <w:spacing w:after="0" w:line="240" w:lineRule="auto"/>
                    <w:ind w:left="3925" w:hanging="289"/>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к решению Совета городского округа  </w:t>
                  </w:r>
                </w:p>
                <w:p w14:paraId="040FEC06" w14:textId="767D4021" w:rsidR="00470AD6" w:rsidRPr="001501DD" w:rsidRDefault="00470AD6" w:rsidP="000A1B04">
                  <w:pPr>
                    <w:spacing w:after="0" w:line="240" w:lineRule="auto"/>
                    <w:ind w:left="3925" w:hanging="283"/>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город Октябрьский Республики Башкортостан </w:t>
                  </w:r>
                </w:p>
                <w:p w14:paraId="6D71FCBD" w14:textId="77777777" w:rsidR="007F3420" w:rsidRPr="007F3420" w:rsidRDefault="007F3420" w:rsidP="007F3420">
                  <w:pPr>
                    <w:spacing w:after="0" w:line="240" w:lineRule="auto"/>
                    <w:ind w:left="3925" w:hanging="283"/>
                    <w:rPr>
                      <w:rFonts w:ascii="Times New Roman" w:eastAsia="Times New Roman" w:hAnsi="Times New Roman" w:cs="Times New Roman"/>
                      <w:color w:val="000000"/>
                      <w:kern w:val="0"/>
                      <w:sz w:val="24"/>
                      <w:szCs w:val="24"/>
                      <w:lang w:eastAsia="ru-RU"/>
                      <w14:ligatures w14:val="none"/>
                    </w:rPr>
                  </w:pPr>
                  <w:r w:rsidRPr="007F3420">
                    <w:rPr>
                      <w:rFonts w:ascii="Times New Roman" w:eastAsia="Times New Roman" w:hAnsi="Times New Roman" w:cs="Times New Roman"/>
                      <w:color w:val="000000"/>
                      <w:kern w:val="0"/>
                      <w:sz w:val="24"/>
                      <w:szCs w:val="24"/>
                      <w:lang w:eastAsia="ru-RU"/>
                      <w14:ligatures w14:val="none"/>
                    </w:rPr>
                    <w:t>от «25» апреля 2024 года № 526</w:t>
                  </w:r>
                </w:p>
                <w:p w14:paraId="7B0185C0" w14:textId="77777777" w:rsidR="00470AD6" w:rsidRPr="001501DD" w:rsidRDefault="00470AD6" w:rsidP="000A1B04">
                  <w:pPr>
                    <w:spacing w:after="0" w:line="240" w:lineRule="auto"/>
                    <w:rPr>
                      <w:rFonts w:ascii="Times New Roman" w:eastAsia="Times New Roman" w:hAnsi="Times New Roman" w:cs="Times New Roman"/>
                      <w:kern w:val="0"/>
                      <w:sz w:val="24"/>
                      <w:szCs w:val="24"/>
                      <w:lang w:eastAsia="ru-RU"/>
                      <w14:ligatures w14:val="none"/>
                    </w:rPr>
                  </w:pPr>
                </w:p>
                <w:tbl>
                  <w:tblPr>
                    <w:tblOverlap w:val="never"/>
                    <w:tblW w:w="9670" w:type="dxa"/>
                    <w:tblCellMar>
                      <w:left w:w="0" w:type="dxa"/>
                      <w:right w:w="0" w:type="dxa"/>
                    </w:tblCellMar>
                    <w:tblLook w:val="01E0" w:firstRow="1" w:lastRow="1" w:firstColumn="1" w:lastColumn="1" w:noHBand="0" w:noVBand="0"/>
                  </w:tblPr>
                  <w:tblGrid>
                    <w:gridCol w:w="9670"/>
                  </w:tblGrid>
                  <w:tr w:rsidR="00470AD6" w:rsidRPr="001501DD" w14:paraId="31A5BA5A" w14:textId="77777777" w:rsidTr="00937838">
                    <w:trPr>
                      <w:trHeight w:val="2025"/>
                    </w:trPr>
                    <w:tc>
                      <w:tcPr>
                        <w:tcW w:w="9670" w:type="dxa"/>
                        <w:tcMar>
                          <w:top w:w="0" w:type="dxa"/>
                          <w:left w:w="0" w:type="dxa"/>
                          <w:bottom w:w="160" w:type="dxa"/>
                          <w:right w:w="0" w:type="dxa"/>
                        </w:tcMar>
                      </w:tcPr>
                      <w:p w14:paraId="0FECFA5D" w14:textId="606C285A" w:rsidR="00470AD6" w:rsidRPr="001501DD" w:rsidRDefault="00470AD6" w:rsidP="00714BD0">
                        <w:pPr>
                          <w:framePr w:hSpace="180" w:wrap="around" w:hAnchor="margin" w:y="-469"/>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Приложение №5</w:t>
                        </w:r>
                      </w:p>
                      <w:p w14:paraId="114D75DD" w14:textId="77777777" w:rsidR="00470AD6" w:rsidRPr="001501DD" w:rsidRDefault="00470AD6" w:rsidP="00714BD0">
                        <w:pPr>
                          <w:framePr w:hSpace="180" w:wrap="around" w:hAnchor="margin" w:y="-469"/>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 решению Совета городского округа</w:t>
                        </w:r>
                      </w:p>
                      <w:p w14:paraId="5968649A" w14:textId="2DC7CED1" w:rsidR="00470AD6" w:rsidRPr="001501DD" w:rsidRDefault="00470AD6" w:rsidP="00714BD0">
                        <w:pPr>
                          <w:framePr w:hSpace="180" w:wrap="around" w:hAnchor="margin" w:y="-469"/>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город Октябрьский</w:t>
                        </w:r>
                        <w:r w:rsidR="00937838">
                          <w:rPr>
                            <w:rFonts w:ascii="Times New Roman" w:eastAsia="Times New Roman" w:hAnsi="Times New Roman" w:cs="Times New Roman"/>
                            <w:color w:val="000000"/>
                            <w:kern w:val="0"/>
                            <w:sz w:val="24"/>
                            <w:szCs w:val="24"/>
                            <w:lang w:eastAsia="ru-RU"/>
                            <w14:ligatures w14:val="none"/>
                          </w:rPr>
                          <w:t xml:space="preserve"> </w:t>
                        </w:r>
                        <w:r w:rsidRPr="001501DD">
                          <w:rPr>
                            <w:rFonts w:ascii="Times New Roman" w:eastAsia="Times New Roman" w:hAnsi="Times New Roman" w:cs="Times New Roman"/>
                            <w:color w:val="000000"/>
                            <w:kern w:val="0"/>
                            <w:sz w:val="24"/>
                            <w:szCs w:val="24"/>
                            <w:lang w:eastAsia="ru-RU"/>
                            <w14:ligatures w14:val="none"/>
                          </w:rPr>
                          <w:t>Республики Башкортостан</w:t>
                        </w:r>
                      </w:p>
                      <w:p w14:paraId="1E6A1284" w14:textId="77777777" w:rsidR="00470AD6" w:rsidRDefault="00470AD6" w:rsidP="00714BD0">
                        <w:pPr>
                          <w:framePr w:hSpace="180" w:wrap="around" w:hAnchor="margin" w:y="-469"/>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от 14 декабря 2023 года №476</w:t>
                        </w:r>
                      </w:p>
                      <w:p w14:paraId="3E9B11AE" w14:textId="77777777" w:rsidR="00937838" w:rsidRPr="00937838" w:rsidRDefault="00937838" w:rsidP="00714BD0">
                        <w:pPr>
                          <w:framePr w:hSpace="180" w:wrap="around" w:hAnchor="margin" w:y="-469"/>
                          <w:spacing w:after="0" w:line="240" w:lineRule="auto"/>
                          <w:ind w:firstLine="3642"/>
                          <w:rPr>
                            <w:rFonts w:ascii="Times New Roman" w:eastAsia="Times New Roman" w:hAnsi="Times New Roman" w:cs="Times New Roman"/>
                            <w:kern w:val="0"/>
                            <w:sz w:val="24"/>
                            <w:szCs w:val="24"/>
                            <w:lang w:eastAsia="ru-RU"/>
                            <w14:ligatures w14:val="none"/>
                          </w:rPr>
                        </w:pPr>
                        <w:r w:rsidRPr="00937838">
                          <w:rPr>
                            <w:rFonts w:ascii="Times New Roman" w:eastAsia="Times New Roman" w:hAnsi="Times New Roman" w:cs="Times New Roman"/>
                            <w:b/>
                            <w:kern w:val="0"/>
                            <w:sz w:val="24"/>
                            <w:szCs w:val="24"/>
                            <w:lang w:eastAsia="ru-RU"/>
                            <w14:ligatures w14:val="none"/>
                          </w:rPr>
                          <w:t>«</w:t>
                        </w:r>
                        <w:r w:rsidRPr="00937838">
                          <w:rPr>
                            <w:rFonts w:ascii="Times New Roman" w:eastAsia="Times New Roman" w:hAnsi="Times New Roman" w:cs="Times New Roman"/>
                            <w:kern w:val="0"/>
                            <w:sz w:val="24"/>
                            <w:szCs w:val="24"/>
                            <w:lang w:eastAsia="ru-RU"/>
                            <w14:ligatures w14:val="none"/>
                          </w:rPr>
                          <w:t xml:space="preserve">О бюджете городского округа город               </w:t>
                        </w:r>
                      </w:p>
                      <w:p w14:paraId="5E0216E7" w14:textId="77777777" w:rsidR="00937838" w:rsidRPr="00937838" w:rsidRDefault="00937838" w:rsidP="00714BD0">
                        <w:pPr>
                          <w:framePr w:hSpace="180" w:wrap="around" w:hAnchor="margin" w:y="-469"/>
                          <w:spacing w:after="0" w:line="240" w:lineRule="auto"/>
                          <w:ind w:firstLine="3642"/>
                          <w:rPr>
                            <w:rFonts w:ascii="Times New Roman" w:eastAsia="Times New Roman" w:hAnsi="Times New Roman" w:cs="Times New Roman"/>
                            <w:kern w:val="0"/>
                            <w:sz w:val="24"/>
                            <w:szCs w:val="24"/>
                            <w:lang w:eastAsia="ru-RU"/>
                            <w14:ligatures w14:val="none"/>
                          </w:rPr>
                        </w:pPr>
                        <w:r w:rsidRPr="00937838">
                          <w:rPr>
                            <w:rFonts w:ascii="Times New Roman" w:eastAsia="Times New Roman" w:hAnsi="Times New Roman" w:cs="Times New Roman"/>
                            <w:kern w:val="0"/>
                            <w:sz w:val="24"/>
                            <w:szCs w:val="24"/>
                            <w:lang w:eastAsia="ru-RU"/>
                            <w14:ligatures w14:val="none"/>
                          </w:rPr>
                          <w:t>Октябрьский Республики Башкортостан</w:t>
                        </w:r>
                      </w:p>
                      <w:p w14:paraId="11357BD4" w14:textId="77777777" w:rsidR="00937838" w:rsidRPr="00937838" w:rsidRDefault="00937838" w:rsidP="00714BD0">
                        <w:pPr>
                          <w:framePr w:hSpace="180" w:wrap="around" w:hAnchor="margin" w:y="-469"/>
                          <w:spacing w:after="0" w:line="240" w:lineRule="auto"/>
                          <w:ind w:firstLine="3642"/>
                          <w:rPr>
                            <w:rFonts w:ascii="Times New Roman" w:eastAsia="Times New Roman" w:hAnsi="Times New Roman" w:cs="Times New Roman"/>
                            <w:kern w:val="0"/>
                            <w:sz w:val="24"/>
                            <w:szCs w:val="24"/>
                            <w:lang w:eastAsia="ru-RU"/>
                            <w14:ligatures w14:val="none"/>
                          </w:rPr>
                        </w:pPr>
                        <w:r w:rsidRPr="00937838">
                          <w:rPr>
                            <w:rFonts w:ascii="Times New Roman" w:eastAsia="Times New Roman" w:hAnsi="Times New Roman" w:cs="Times New Roman"/>
                            <w:kern w:val="0"/>
                            <w:sz w:val="24"/>
                            <w:szCs w:val="24"/>
                            <w:lang w:eastAsia="ru-RU"/>
                            <w14:ligatures w14:val="none"/>
                          </w:rPr>
                          <w:t>на 2024 год и плановый период 2025 и 2026 годов»</w:t>
                        </w:r>
                      </w:p>
                      <w:p w14:paraId="14E85F89" w14:textId="77777777" w:rsidR="00937838" w:rsidRPr="001501DD" w:rsidRDefault="00937838" w:rsidP="00714BD0">
                        <w:pPr>
                          <w:framePr w:hSpace="180" w:wrap="around" w:hAnchor="margin" w:y="-469"/>
                          <w:spacing w:after="0" w:line="240" w:lineRule="auto"/>
                          <w:ind w:firstLine="3642"/>
                          <w:rPr>
                            <w:rFonts w:ascii="Times New Roman" w:eastAsia="Times New Roman" w:hAnsi="Times New Roman" w:cs="Times New Roman"/>
                            <w:kern w:val="0"/>
                            <w:sz w:val="24"/>
                            <w:szCs w:val="24"/>
                            <w:lang w:eastAsia="ru-RU"/>
                            <w14:ligatures w14:val="none"/>
                          </w:rPr>
                        </w:pPr>
                      </w:p>
                    </w:tc>
                  </w:tr>
                </w:tbl>
                <w:p w14:paraId="3DEACF49" w14:textId="77777777" w:rsidR="00470AD6" w:rsidRPr="001501DD" w:rsidRDefault="00470AD6" w:rsidP="000A1B04">
                  <w:pPr>
                    <w:spacing w:after="0" w:line="1" w:lineRule="auto"/>
                    <w:rPr>
                      <w:rFonts w:ascii="Times New Roman" w:eastAsia="Times New Roman" w:hAnsi="Times New Roman" w:cs="Times New Roman"/>
                      <w:kern w:val="0"/>
                      <w:sz w:val="24"/>
                      <w:szCs w:val="24"/>
                      <w:lang w:eastAsia="ru-RU"/>
                      <w14:ligatures w14:val="none"/>
                    </w:rPr>
                  </w:pPr>
                </w:p>
              </w:tc>
            </w:tr>
          </w:tbl>
          <w:p w14:paraId="6177E049" w14:textId="77777777" w:rsidR="00470AD6" w:rsidRPr="001501DD" w:rsidRDefault="00470AD6" w:rsidP="000A1B04">
            <w:pPr>
              <w:spacing w:after="0" w:line="240" w:lineRule="auto"/>
              <w:rPr>
                <w:rFonts w:ascii="Times New Roman" w:eastAsia="Times New Roman" w:hAnsi="Times New Roman" w:cs="Times New Roman"/>
                <w:vanish/>
                <w:kern w:val="0"/>
                <w:sz w:val="24"/>
                <w:szCs w:val="24"/>
                <w:lang w:eastAsia="ru-RU"/>
                <w14:ligatures w14:val="none"/>
              </w:rPr>
            </w:pPr>
          </w:p>
          <w:p w14:paraId="4EE439F1" w14:textId="77777777" w:rsidR="00470AD6" w:rsidRPr="001501DD" w:rsidRDefault="00470AD6" w:rsidP="000A1B04">
            <w:pPr>
              <w:spacing w:after="0" w:line="240" w:lineRule="auto"/>
              <w:rPr>
                <w:rFonts w:ascii="Times New Roman" w:eastAsia="Times New Roman" w:hAnsi="Times New Roman" w:cs="Times New Roman"/>
                <w:vanish/>
                <w:kern w:val="0"/>
                <w:sz w:val="24"/>
                <w:szCs w:val="24"/>
                <w:lang w:eastAsia="ru-RU"/>
                <w14:ligatures w14:val="none"/>
              </w:rPr>
            </w:pPr>
            <w:bookmarkStart w:id="0" w:name="__bookmark_2"/>
            <w:bookmarkEnd w:id="0"/>
          </w:p>
          <w:p w14:paraId="38C09E1A" w14:textId="77777777" w:rsidR="00470AD6" w:rsidRPr="001501DD" w:rsidRDefault="00470AD6" w:rsidP="000A1B04">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14393" w:type="dxa"/>
            <w:tcBorders>
              <w:top w:val="nil"/>
              <w:left w:val="nil"/>
              <w:bottom w:val="nil"/>
              <w:right w:val="nil"/>
            </w:tcBorders>
          </w:tcPr>
          <w:p w14:paraId="4C9108AB" w14:textId="77777777" w:rsidR="00470AD6" w:rsidRPr="001501DD" w:rsidRDefault="00470AD6" w:rsidP="000A1B04">
            <w:pPr>
              <w:spacing w:after="0" w:line="1" w:lineRule="auto"/>
              <w:rPr>
                <w:rFonts w:ascii="Times New Roman" w:eastAsia="Times New Roman" w:hAnsi="Times New Roman" w:cs="Times New Roman"/>
                <w:kern w:val="0"/>
                <w:sz w:val="24"/>
                <w:szCs w:val="24"/>
                <w:lang w:eastAsia="ru-RU"/>
                <w14:ligatures w14:val="none"/>
              </w:rPr>
            </w:pPr>
          </w:p>
        </w:tc>
      </w:tr>
      <w:tr w:rsidR="00937838" w:rsidRPr="002771BB" w14:paraId="2992F003" w14:textId="73065D76" w:rsidTr="00937838">
        <w:trPr>
          <w:gridAfter w:val="2"/>
          <w:wAfter w:w="15657" w:type="dxa"/>
          <w:trHeight w:val="278"/>
        </w:trPr>
        <w:tc>
          <w:tcPr>
            <w:tcW w:w="14393" w:type="dxa"/>
            <w:tcBorders>
              <w:top w:val="nil"/>
              <w:left w:val="nil"/>
              <w:bottom w:val="nil"/>
              <w:right w:val="nil"/>
            </w:tcBorders>
          </w:tcPr>
          <w:p w14:paraId="563C73CC" w14:textId="77777777" w:rsidR="00937838" w:rsidRPr="001501DD" w:rsidRDefault="00937838" w:rsidP="000A1B04">
            <w:pPr>
              <w:spacing w:after="0" w:line="240" w:lineRule="auto"/>
              <w:jc w:val="right"/>
              <w:rPr>
                <w:rFonts w:ascii="Times New Roman" w:eastAsia="Times New Roman" w:hAnsi="Times New Roman" w:cs="Times New Roman"/>
                <w:color w:val="000000"/>
                <w:kern w:val="0"/>
                <w:sz w:val="24"/>
                <w:szCs w:val="24"/>
                <w:lang w:eastAsia="ru-RU"/>
                <w14:ligatures w14:val="none"/>
              </w:rPr>
            </w:pPr>
          </w:p>
        </w:tc>
      </w:tr>
      <w:tr w:rsidR="00937838" w:rsidRPr="002771BB" w14:paraId="240921BF" w14:textId="683343BB" w:rsidTr="00937838">
        <w:trPr>
          <w:gridAfter w:val="2"/>
          <w:wAfter w:w="15657" w:type="dxa"/>
          <w:trHeight w:val="278"/>
        </w:trPr>
        <w:tc>
          <w:tcPr>
            <w:tcW w:w="14393" w:type="dxa"/>
            <w:tcBorders>
              <w:top w:val="nil"/>
              <w:left w:val="nil"/>
              <w:bottom w:val="nil"/>
              <w:right w:val="nil"/>
            </w:tcBorders>
          </w:tcPr>
          <w:p w14:paraId="11BA48FC" w14:textId="77777777" w:rsidR="00937838" w:rsidRPr="001501DD" w:rsidRDefault="00937838" w:rsidP="000A1B04">
            <w:pPr>
              <w:spacing w:after="0" w:line="240" w:lineRule="auto"/>
              <w:jc w:val="right"/>
              <w:rPr>
                <w:rFonts w:ascii="Times New Roman" w:eastAsia="Times New Roman" w:hAnsi="Times New Roman" w:cs="Times New Roman"/>
                <w:color w:val="000000"/>
                <w:kern w:val="0"/>
                <w:sz w:val="24"/>
                <w:szCs w:val="24"/>
                <w:lang w:eastAsia="ru-RU"/>
                <w14:ligatures w14:val="none"/>
              </w:rPr>
            </w:pPr>
          </w:p>
        </w:tc>
      </w:tr>
      <w:tr w:rsidR="00470AD6" w:rsidRPr="002771BB" w14:paraId="760B30F6" w14:textId="328E9C2D" w:rsidTr="00937838">
        <w:trPr>
          <w:trHeight w:val="278"/>
        </w:trPr>
        <w:tc>
          <w:tcPr>
            <w:tcW w:w="15657" w:type="dxa"/>
            <w:gridSpan w:val="2"/>
            <w:tcBorders>
              <w:top w:val="nil"/>
              <w:left w:val="nil"/>
              <w:bottom w:val="nil"/>
              <w:right w:val="nil"/>
            </w:tcBorders>
            <w:shd w:val="clear" w:color="auto" w:fill="auto"/>
            <w:noWrap/>
            <w:vAlign w:val="bottom"/>
          </w:tcPr>
          <w:p w14:paraId="3E170557" w14:textId="77777777" w:rsidR="00470AD6" w:rsidRPr="001501DD" w:rsidRDefault="00470AD6" w:rsidP="00CD5DD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Ведомственная структура расходов бюджета городского округа город Октябрьский </w:t>
            </w:r>
          </w:p>
          <w:p w14:paraId="1434A875" w14:textId="77777777" w:rsidR="00470AD6" w:rsidRPr="001501DD" w:rsidRDefault="00470AD6" w:rsidP="00CD5DD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Республики Башкортостан по главным распорядителям средств бюджета, </w:t>
            </w:r>
          </w:p>
          <w:p w14:paraId="432F5FC7" w14:textId="77777777" w:rsidR="00470AD6" w:rsidRPr="001501DD" w:rsidRDefault="00470AD6" w:rsidP="00CD5DD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целевым статьям (муниципальным программам и непрограммным направлениям </w:t>
            </w:r>
          </w:p>
          <w:p w14:paraId="0B7A35E1" w14:textId="77777777" w:rsidR="00470AD6" w:rsidRPr="001501DD" w:rsidRDefault="00470AD6" w:rsidP="00CD5DD1">
            <w:pPr>
              <w:spacing w:after="0" w:line="240" w:lineRule="auto"/>
              <w:jc w:val="center"/>
              <w:rPr>
                <w:rFonts w:ascii="Times New Roman" w:eastAsia="Times New Roman" w:hAnsi="Times New Roman" w:cs="Times New Roman"/>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деятельности), группам видов расходов классификации расходов бюджета</w:t>
            </w:r>
          </w:p>
          <w:p w14:paraId="6A71B162" w14:textId="77777777" w:rsidR="00470AD6" w:rsidRPr="001501DD" w:rsidRDefault="00470AD6" w:rsidP="00CD5DD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на 2024 год и плановый период 2025 и 2026 годов</w:t>
            </w:r>
          </w:p>
          <w:p w14:paraId="26AEE2BB" w14:textId="77777777" w:rsidR="00470AD6" w:rsidRPr="001501DD" w:rsidRDefault="00470AD6" w:rsidP="00CD5DD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p w14:paraId="570A837C" w14:textId="1C4E4AF8" w:rsidR="00470AD6" w:rsidRPr="001501DD" w:rsidRDefault="00470AD6" w:rsidP="00CD5DD1">
            <w:pPr>
              <w:spacing w:before="240"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(в рублях) </w:t>
            </w:r>
          </w:p>
          <w:p w14:paraId="3102DD51" w14:textId="77777777" w:rsidR="00470AD6" w:rsidRPr="001501DD" w:rsidRDefault="00470AD6" w:rsidP="00CD5DD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bl>
            <w:tblPr>
              <w:tblW w:w="15079" w:type="dxa"/>
              <w:tblLook w:val="04A0" w:firstRow="1" w:lastRow="0" w:firstColumn="1" w:lastColumn="0" w:noHBand="0" w:noVBand="1"/>
            </w:tblPr>
            <w:tblGrid>
              <w:gridCol w:w="5669"/>
              <w:gridCol w:w="999"/>
              <w:gridCol w:w="1709"/>
              <w:gridCol w:w="700"/>
              <w:gridCol w:w="1939"/>
              <w:gridCol w:w="2127"/>
              <w:gridCol w:w="1936"/>
            </w:tblGrid>
            <w:tr w:rsidR="00470AD6" w:rsidRPr="001501DD" w14:paraId="3C66A734" w14:textId="77777777" w:rsidTr="009E0129">
              <w:trPr>
                <w:trHeight w:val="268"/>
              </w:trPr>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6C593" w14:textId="633D919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                                                                                                                                                                                                                      Наименование</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68C9E" w14:textId="1F0D7250" w:rsidR="00470AD6" w:rsidRPr="001501DD" w:rsidRDefault="00470AD6" w:rsidP="00714BD0">
                  <w:pPr>
                    <w:framePr w:hSpace="180" w:wrap="around" w:hAnchor="margin" w:y="-469"/>
                    <w:tabs>
                      <w:tab w:val="left" w:pos="670"/>
                      <w:tab w:val="left" w:pos="734"/>
                    </w:tabs>
                    <w:spacing w:after="0" w:line="240" w:lineRule="auto"/>
                    <w:ind w:right="189"/>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Вед</w:t>
                  </w:r>
                  <w:r>
                    <w:rPr>
                      <w:rFonts w:ascii="Times New Roman" w:eastAsia="Times New Roman" w:hAnsi="Times New Roman" w:cs="Times New Roman"/>
                      <w:b/>
                      <w:bCs/>
                      <w:color w:val="000000"/>
                      <w:kern w:val="0"/>
                      <w:sz w:val="24"/>
                      <w:szCs w:val="24"/>
                      <w:lang w:eastAsia="ru-RU"/>
                      <w14:ligatures w14:val="none"/>
                    </w:rPr>
                    <w:t>-в</w:t>
                  </w:r>
                  <w:r w:rsidRPr="001501DD">
                    <w:rPr>
                      <w:rFonts w:ascii="Times New Roman" w:eastAsia="Times New Roman" w:hAnsi="Times New Roman" w:cs="Times New Roman"/>
                      <w:b/>
                      <w:bCs/>
                      <w:color w:val="000000"/>
                      <w:kern w:val="0"/>
                      <w:sz w:val="24"/>
                      <w:szCs w:val="24"/>
                      <w:lang w:eastAsia="ru-RU"/>
                      <w14:ligatures w14:val="none"/>
                    </w:rPr>
                    <w:t>о</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D58AC" w14:textId="77777777" w:rsidR="00470AD6" w:rsidRPr="001501DD" w:rsidRDefault="00470AD6" w:rsidP="00714BD0">
                  <w:pPr>
                    <w:framePr w:hSpace="180" w:wrap="around" w:hAnchor="margin" w:y="-469"/>
                    <w:spacing w:after="0" w:line="240" w:lineRule="auto"/>
                    <w:ind w:hanging="235"/>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F9F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ВР</w:t>
                  </w:r>
                </w:p>
              </w:tc>
              <w:tc>
                <w:tcPr>
                  <w:tcW w:w="60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2E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Сумма </w:t>
                  </w:r>
                </w:p>
              </w:tc>
            </w:tr>
            <w:tr w:rsidR="00470AD6" w:rsidRPr="001501DD" w14:paraId="4D7128A2" w14:textId="77777777" w:rsidTr="009E0129">
              <w:trPr>
                <w:trHeight w:val="765"/>
              </w:trPr>
              <w:tc>
                <w:tcPr>
                  <w:tcW w:w="56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293F7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74C6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F673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B6E6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C14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2024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9642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2025 год</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6B7A49E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2026 год</w:t>
                  </w:r>
                </w:p>
              </w:tc>
            </w:tr>
            <w:tr w:rsidR="00470AD6" w:rsidRPr="001501DD" w14:paraId="421F2CC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BE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1</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3AB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2</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CD5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809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4</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88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361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6</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7E04" w14:textId="77777777" w:rsidR="00470AD6" w:rsidRPr="001501DD" w:rsidRDefault="00470AD6" w:rsidP="00714BD0">
                  <w:pPr>
                    <w:framePr w:hSpace="180" w:wrap="around" w:hAnchor="margin" w:y="-469"/>
                    <w:spacing w:after="0" w:line="240" w:lineRule="auto"/>
                    <w:ind w:firstLine="205"/>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7</w:t>
                  </w:r>
                </w:p>
              </w:tc>
            </w:tr>
            <w:tr w:rsidR="00470AD6" w:rsidRPr="001501DD" w14:paraId="777E2C5A" w14:textId="77777777" w:rsidTr="009E0129">
              <w:trPr>
                <w:trHeight w:val="311"/>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5B98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ВСЕГО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D40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A0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2C3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6E10" w14:textId="181B8A4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4 032 074 593,05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A36C7" w14:textId="77777777" w:rsidR="00470AD6" w:rsidRPr="001501DD" w:rsidRDefault="00470AD6" w:rsidP="00714BD0">
                  <w:pPr>
                    <w:framePr w:hSpace="180" w:wrap="around" w:hAnchor="margin" w:y="-469"/>
                    <w:spacing w:after="0" w:line="240" w:lineRule="auto"/>
                    <w:ind w:firstLine="210"/>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3 273 077 794,09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43767" w14:textId="3AE477AF" w:rsidR="00470AD6" w:rsidRPr="001501DD" w:rsidRDefault="00470AD6" w:rsidP="00714BD0">
                  <w:pPr>
                    <w:framePr w:hSpace="180" w:wrap="around" w:hAnchor="margin" w:y="-469"/>
                    <w:spacing w:after="0" w:line="240" w:lineRule="auto"/>
                    <w:ind w:left="63" w:right="-299"/>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3 350 708 136,22</w:t>
                  </w:r>
                </w:p>
              </w:tc>
            </w:tr>
            <w:tr w:rsidR="00470AD6" w:rsidRPr="001501DD" w14:paraId="780904B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872E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Контрольно-счётная палата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EBA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705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10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A1C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8F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5 182 358,66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CB8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F8C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r>
            <w:tr w:rsidR="00470AD6" w:rsidRPr="001501DD" w14:paraId="1A10033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7386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lastRenderedPageBreak/>
                    <w:t>Непрограммные расходы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B03E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C23B" w14:textId="23D0D32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41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08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5 182 358,66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D0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BDF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r>
            <w:tr w:rsidR="00470AD6" w:rsidRPr="001501DD" w14:paraId="51B03DA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7AD3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C1FB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C2E9" w14:textId="0C69EBA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36E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99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5 182 358,66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D61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9AF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r>
            <w:tr w:rsidR="00470AD6" w:rsidRPr="001501DD" w14:paraId="29AF267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A786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Аппараты органов государственной власти Республики Башкортостан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D27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2C47" w14:textId="6873140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867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62D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5 182 358,66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12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679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4 359 220,00 </w:t>
                  </w:r>
                </w:p>
              </w:tc>
            </w:tr>
            <w:tr w:rsidR="00470AD6" w:rsidRPr="001501DD" w14:paraId="4EFB0BF7"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B7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A62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A0C5" w14:textId="4E179E1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3557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1D2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3 438 658,66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BA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2 615 520,00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87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2 615 520,00 </w:t>
                  </w:r>
                </w:p>
              </w:tc>
            </w:tr>
            <w:tr w:rsidR="00470AD6" w:rsidRPr="001501DD" w14:paraId="5A4861A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EC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A2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7401" w14:textId="06A2904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F6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00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1 743 700,00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F91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1 743 700,00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53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1 743 700,00 </w:t>
                  </w:r>
                </w:p>
              </w:tc>
            </w:tr>
            <w:tr w:rsidR="00470AD6" w:rsidRPr="001501DD" w14:paraId="60CFA3E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64B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Администрация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F20E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E9ED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F5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37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1 618 732 733,74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1F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994 477 719,25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98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949 659 060,32 </w:t>
                  </w:r>
                </w:p>
              </w:tc>
            </w:tr>
            <w:tr w:rsidR="00470AD6" w:rsidRPr="001501DD" w14:paraId="261C87A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50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«Социальная поддержка граждан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F9A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5337" w14:textId="435B2BC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380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3B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7 463 251,00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45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5 722 648,00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03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5 722 648,00 </w:t>
                  </w:r>
                </w:p>
              </w:tc>
            </w:tr>
            <w:tr w:rsidR="00470AD6" w:rsidRPr="001501DD" w14:paraId="7FA1601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C6CC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E6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FAD6" w14:textId="129F895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9E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44D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3 463 251,00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581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62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r>
            <w:tr w:rsidR="00470AD6" w:rsidRPr="001501DD" w14:paraId="430AABC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0A50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Предоставление мер социальной поддержки отдельным категориям граждан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DB3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5BD8" w14:textId="7FB7F09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5F8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3E9C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3 463 251,00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37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5D6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r>
            <w:tr w:rsidR="00470AD6" w:rsidRPr="001501DD" w14:paraId="73E8EEEB" w14:textId="77777777" w:rsidTr="009E0129">
              <w:trPr>
                <w:trHeight w:val="558"/>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16A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w:t>
                  </w:r>
                  <w:r w:rsidRPr="001501DD">
                    <w:rPr>
                      <w:rFonts w:ascii="Times New Roman" w:eastAsia="Times New Roman" w:hAnsi="Times New Roman" w:cs="Times New Roman"/>
                      <w:color w:val="000000"/>
                      <w:kern w:val="0"/>
                      <w:sz w:val="24"/>
                      <w:szCs w:val="24"/>
                      <w:lang w:eastAsia="ru-RU"/>
                      <w14:ligatures w14:val="none"/>
                    </w:rPr>
                    <w:lastRenderedPageBreak/>
                    <w:t>страдающих тяжелыми формами хронических заболеваний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B26A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lastRenderedPageBreak/>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7165C" w14:textId="76C4B54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02 1 01 73350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18F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B7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3 463 251,00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D7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96A8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r>
            <w:tr w:rsidR="00470AD6" w:rsidRPr="001501DD" w14:paraId="48C92F2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2B5F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BA3A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8FEB" w14:textId="736A7A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02 1 01 73350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7F81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B23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3 463 251,00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B6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BF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3 222 648,00 </w:t>
                  </w:r>
                </w:p>
              </w:tc>
            </w:tr>
            <w:tr w:rsidR="00470AD6" w:rsidRPr="001501DD" w14:paraId="345D87A9"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EBE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8C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62B3" w14:textId="56D7F1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02 4 00 00000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3DE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F93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74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75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r>
            <w:tr w:rsidR="00470AD6" w:rsidRPr="001501DD" w14:paraId="46739AFF"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3BC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416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070D8" w14:textId="3569D2E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02 4 01 00000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605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602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3786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C9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r>
            <w:tr w:rsidR="00470AD6" w:rsidRPr="001501DD" w14:paraId="26A64D9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15C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72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4874" w14:textId="37CD3A7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02 4 01 10470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6C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77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45D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0E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r>
            <w:tr w:rsidR="00470AD6" w:rsidRPr="001501DD" w14:paraId="2F3CEDC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E95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3C2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58F7" w14:textId="5748D0C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02 4 01 10470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BE3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3C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F8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EB8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2 500 000,00 </w:t>
                  </w:r>
                </w:p>
              </w:tc>
            </w:tr>
            <w:tr w:rsidR="00470AD6" w:rsidRPr="001501DD" w14:paraId="729647C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5A5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«Поддержка обучающихся в медицинских образовательных организациях среднего профессионального образования медицинских работников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535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0060" w14:textId="1F7F460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02 5 00 00000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345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18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FF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4C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B5E0BD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C48E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Поддержка медицинских работников и лиц, обучающихся в медицинских образовательных организациях среднего профессионального образования с целью привлечения и закрепления медицинских работников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94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0B9C6" w14:textId="70AF4B0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02 5 01 00000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A5E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1CD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A4F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9B1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5B22B7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4B4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lastRenderedPageBreak/>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FA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5951" w14:textId="0FDEDB8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02 5 01 10470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29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12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53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C88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02AAA2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E0D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FCD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72E4" w14:textId="7398D80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02 5 01 10470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6F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DC7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C1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8DF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5DA40D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4BD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«Комплексное развитие коммунальной инфраструктуры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87B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670D" w14:textId="49A48CC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22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E4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9 425 292,00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EBD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A9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3B830A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725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бесперебойного теплоснабжения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549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2475" w14:textId="48B8F75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832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69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2 425 292,00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72B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DD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C36EB7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D57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коммунального хозяйства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071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58C7B" w14:textId="1C402C9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03 0 02 03560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F1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F2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2 425 292,00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DC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D3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6A382E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7F1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B573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CA621" w14:textId="64FBA36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03 0 02 03560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03B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B1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2 425 292,00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529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F0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5C1941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74D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организаций коммунального комплекса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606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737B" w14:textId="24B96F2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14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30F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8D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796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F6816E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B8F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автотранспортных средств и коммунальной техники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36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DB565" w14:textId="78E9195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03 0 04 03470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F0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64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4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69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D4DFEC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3976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0B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F51B" w14:textId="217EA62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03 0 04 03470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CC36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23C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CA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62D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FD59C8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8EA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молодежной политики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A5D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D92A" w14:textId="12B8136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FD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1C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19 666 849,34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0E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16 100 564,00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50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16 125 728,00 </w:t>
                  </w:r>
                </w:p>
              </w:tc>
            </w:tr>
            <w:tr w:rsidR="00470AD6" w:rsidRPr="001501DD" w14:paraId="2C96B6D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3EB7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досуговой деятельности в молодежной среде и профилактика асоциальных явлений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D4C6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2E9D" w14:textId="3ACC76C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E08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51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74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A2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r>
            <w:tr w:rsidR="00470AD6" w:rsidRPr="001501DD" w14:paraId="05BD372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1090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молодежной политики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54B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2EA1" w14:textId="50F6C5B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05 0 01 43190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A2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30C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6B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C6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r>
            <w:tr w:rsidR="00470AD6" w:rsidRPr="001501DD" w14:paraId="6A79F84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A3A8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E3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38E8" w14:textId="260C6B4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05 0 01 43190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8FBA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8B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4A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E71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800 000,00 </w:t>
                  </w:r>
                </w:p>
              </w:tc>
            </w:tr>
            <w:tr w:rsidR="00470AD6" w:rsidRPr="001501DD" w14:paraId="2764C87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7EAC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CC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EB42" w14:textId="457D570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05 0 01 74220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22F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04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65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2C46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162630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AF6B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7858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449E" w14:textId="7481145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05 0 01 74220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1A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4D4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27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DE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EFB62F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9D0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D995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68BE" w14:textId="16F540A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005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5CF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18 666 849,34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60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15 300 564,00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682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15 325 728,00 </w:t>
                  </w:r>
                </w:p>
              </w:tc>
            </w:tr>
            <w:tr w:rsidR="00470AD6" w:rsidRPr="001501DD" w14:paraId="7498158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066E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молодежной политики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CA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764C8" w14:textId="59BEA07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05 0 02 43190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2147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6E6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18 666 849,34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D9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15 300 564,00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B3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15 325 728,00 </w:t>
                  </w:r>
                </w:p>
              </w:tc>
            </w:tr>
            <w:tr w:rsidR="00470AD6" w:rsidRPr="001501DD" w14:paraId="39DE74A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EC01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5F4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5653" w14:textId="011F90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05 0 02 43190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65E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374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18 666 849,34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B1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15 300 564,00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C3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15 325 728,00 </w:t>
                  </w:r>
                </w:p>
              </w:tc>
            </w:tr>
            <w:tr w:rsidR="00470AD6" w:rsidRPr="001501DD" w14:paraId="013C596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98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DA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7FD9" w14:textId="32E48A3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06 0 00 00000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4F2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F0C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88E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FB4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r>
            <w:tr w:rsidR="00470AD6" w:rsidRPr="001501DD" w14:paraId="413376CB"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F2A4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89F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6A9D9" w14:textId="0496887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06 0 02 00000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930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73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83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042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r>
            <w:tr w:rsidR="00470AD6" w:rsidRPr="001501DD" w14:paraId="5C78AC6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123C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Поддержка мероприятий муниципальных программ развития субъектов малого и среднего предпринимательства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A2C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C7964" w14:textId="1DFE1C9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06 0 02 S2490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EE0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A6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27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679B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r>
            <w:tr w:rsidR="00470AD6" w:rsidRPr="001501DD" w14:paraId="30CDCFE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A275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D74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362D" w14:textId="389B25B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06 0 02 S2490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3A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79B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E1C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A6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2 000 000,00 </w:t>
                  </w:r>
                </w:p>
              </w:tc>
            </w:tr>
            <w:tr w:rsidR="00470AD6" w:rsidRPr="001501DD" w14:paraId="7F048AE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E451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E1BB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EFF7" w14:textId="33025AF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831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D1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126 834 660,04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E5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110 103 928,00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A93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110 156 759,00 </w:t>
                  </w:r>
                </w:p>
              </w:tc>
            </w:tr>
            <w:tr w:rsidR="00470AD6" w:rsidRPr="001501DD" w14:paraId="1115067F" w14:textId="77777777" w:rsidTr="009E0129">
              <w:trPr>
                <w:trHeight w:val="465"/>
              </w:trPr>
              <w:tc>
                <w:tcPr>
                  <w:tcW w:w="5669" w:type="dxa"/>
                  <w:tcBorders>
                    <w:top w:val="single" w:sz="4" w:space="0" w:color="auto"/>
                    <w:left w:val="single" w:sz="8" w:space="0" w:color="000000"/>
                    <w:bottom w:val="single" w:sz="4" w:space="0" w:color="000000"/>
                    <w:right w:val="single" w:sz="4" w:space="0" w:color="000000"/>
                  </w:tcBorders>
                  <w:shd w:val="clear" w:color="auto" w:fill="auto"/>
                  <w:vAlign w:val="center"/>
                  <w:hideMark/>
                </w:tcPr>
                <w:p w14:paraId="6C51FFF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auto"/>
                    <w:left w:val="nil"/>
                    <w:bottom w:val="single" w:sz="4" w:space="0" w:color="000000"/>
                    <w:right w:val="single" w:sz="4" w:space="0" w:color="000000"/>
                  </w:tcBorders>
                  <w:shd w:val="clear" w:color="auto" w:fill="auto"/>
                  <w:noWrap/>
                  <w:vAlign w:val="center"/>
                  <w:hideMark/>
                </w:tcPr>
                <w:p w14:paraId="20D548D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nil"/>
                    <w:bottom w:val="single" w:sz="4" w:space="0" w:color="000000"/>
                    <w:right w:val="single" w:sz="4" w:space="0" w:color="000000"/>
                  </w:tcBorders>
                  <w:shd w:val="clear" w:color="auto" w:fill="auto"/>
                  <w:noWrap/>
                  <w:vAlign w:val="center"/>
                  <w:hideMark/>
                </w:tcPr>
                <w:p w14:paraId="31579301" w14:textId="7C68C5E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auto"/>
                    <w:left w:val="nil"/>
                    <w:bottom w:val="single" w:sz="4" w:space="0" w:color="000000"/>
                    <w:right w:val="single" w:sz="4" w:space="0" w:color="000000"/>
                  </w:tcBorders>
                  <w:shd w:val="clear" w:color="auto" w:fill="auto"/>
                  <w:noWrap/>
                  <w:vAlign w:val="center"/>
                  <w:hideMark/>
                </w:tcPr>
                <w:p w14:paraId="07AF6AB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nil"/>
                    <w:bottom w:val="single" w:sz="4" w:space="0" w:color="000000"/>
                    <w:right w:val="single" w:sz="4" w:space="0" w:color="000000"/>
                  </w:tcBorders>
                  <w:shd w:val="clear" w:color="auto" w:fill="auto"/>
                  <w:noWrap/>
                  <w:vAlign w:val="center"/>
                  <w:hideMark/>
                </w:tcPr>
                <w:p w14:paraId="6F9E21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333 064,00 </w:t>
                  </w:r>
                </w:p>
              </w:tc>
              <w:tc>
                <w:tcPr>
                  <w:tcW w:w="2127" w:type="dxa"/>
                  <w:tcBorders>
                    <w:top w:val="single" w:sz="4" w:space="0" w:color="auto"/>
                    <w:left w:val="nil"/>
                    <w:bottom w:val="single" w:sz="4" w:space="0" w:color="000000"/>
                    <w:right w:val="single" w:sz="4" w:space="0" w:color="000000"/>
                  </w:tcBorders>
                  <w:shd w:val="clear" w:color="auto" w:fill="auto"/>
                  <w:noWrap/>
                  <w:vAlign w:val="center"/>
                  <w:hideMark/>
                </w:tcPr>
                <w:p w14:paraId="207769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308 564,00 </w:t>
                  </w:r>
                </w:p>
              </w:tc>
              <w:tc>
                <w:tcPr>
                  <w:tcW w:w="1936" w:type="dxa"/>
                  <w:tcBorders>
                    <w:top w:val="single" w:sz="4" w:space="0" w:color="auto"/>
                    <w:left w:val="nil"/>
                    <w:bottom w:val="single" w:sz="4" w:space="0" w:color="000000"/>
                    <w:right w:val="single" w:sz="8" w:space="0" w:color="000000"/>
                  </w:tcBorders>
                  <w:shd w:val="clear" w:color="auto" w:fill="auto"/>
                  <w:noWrap/>
                  <w:vAlign w:val="center"/>
                  <w:hideMark/>
                </w:tcPr>
                <w:p w14:paraId="201999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308 564,00 </w:t>
                  </w:r>
                </w:p>
              </w:tc>
            </w:tr>
            <w:tr w:rsidR="00470AD6" w:rsidRPr="001501DD" w14:paraId="1D973CC1" w14:textId="77777777" w:rsidTr="009E0129">
              <w:trPr>
                <w:trHeight w:val="690"/>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6EA6F8B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16A1A3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520D700E" w14:textId="5A7CA7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6890BC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13A123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333 064,00 </w:t>
                  </w:r>
                </w:p>
              </w:tc>
              <w:tc>
                <w:tcPr>
                  <w:tcW w:w="2127" w:type="dxa"/>
                  <w:tcBorders>
                    <w:top w:val="nil"/>
                    <w:left w:val="nil"/>
                    <w:bottom w:val="single" w:sz="4" w:space="0" w:color="000000"/>
                    <w:right w:val="single" w:sz="4" w:space="0" w:color="000000"/>
                  </w:tcBorders>
                  <w:shd w:val="clear" w:color="auto" w:fill="auto"/>
                  <w:noWrap/>
                  <w:vAlign w:val="center"/>
                  <w:hideMark/>
                </w:tcPr>
                <w:p w14:paraId="27D852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308 564,00 </w:t>
                  </w:r>
                </w:p>
              </w:tc>
              <w:tc>
                <w:tcPr>
                  <w:tcW w:w="1936" w:type="dxa"/>
                  <w:tcBorders>
                    <w:top w:val="nil"/>
                    <w:left w:val="nil"/>
                    <w:bottom w:val="single" w:sz="4" w:space="0" w:color="000000"/>
                    <w:right w:val="single" w:sz="8" w:space="0" w:color="000000"/>
                  </w:tcBorders>
                  <w:shd w:val="clear" w:color="auto" w:fill="auto"/>
                  <w:noWrap/>
                  <w:vAlign w:val="center"/>
                  <w:hideMark/>
                </w:tcPr>
                <w:p w14:paraId="30E007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308 564,00 </w:t>
                  </w:r>
                </w:p>
              </w:tc>
            </w:tr>
            <w:tr w:rsidR="00470AD6" w:rsidRPr="001501DD" w14:paraId="0CB273A6" w14:textId="77777777" w:rsidTr="009E0129">
              <w:trPr>
                <w:trHeight w:val="300"/>
              </w:trPr>
              <w:tc>
                <w:tcPr>
                  <w:tcW w:w="5669" w:type="dxa"/>
                  <w:tcBorders>
                    <w:top w:val="single" w:sz="4" w:space="0" w:color="000000"/>
                    <w:left w:val="single" w:sz="8" w:space="0" w:color="000000"/>
                    <w:bottom w:val="single" w:sz="4" w:space="0" w:color="auto"/>
                    <w:right w:val="single" w:sz="4" w:space="0" w:color="000000"/>
                  </w:tcBorders>
                  <w:shd w:val="clear" w:color="auto" w:fill="auto"/>
                  <w:vAlign w:val="center"/>
                  <w:hideMark/>
                </w:tcPr>
                <w:p w14:paraId="4E027B5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000000"/>
                    <w:left w:val="nil"/>
                    <w:bottom w:val="single" w:sz="4" w:space="0" w:color="auto"/>
                    <w:right w:val="single" w:sz="4" w:space="0" w:color="000000"/>
                  </w:tcBorders>
                  <w:shd w:val="clear" w:color="auto" w:fill="auto"/>
                  <w:noWrap/>
                  <w:vAlign w:val="center"/>
                  <w:hideMark/>
                </w:tcPr>
                <w:p w14:paraId="5041F65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000000"/>
                    <w:left w:val="nil"/>
                    <w:bottom w:val="single" w:sz="4" w:space="0" w:color="auto"/>
                    <w:right w:val="single" w:sz="4" w:space="0" w:color="000000"/>
                  </w:tcBorders>
                  <w:shd w:val="clear" w:color="auto" w:fill="auto"/>
                  <w:noWrap/>
                  <w:vAlign w:val="center"/>
                  <w:hideMark/>
                </w:tcPr>
                <w:p w14:paraId="0D955E7A" w14:textId="7B43F34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07 1 01 02040</w:t>
                  </w:r>
                </w:p>
              </w:tc>
              <w:tc>
                <w:tcPr>
                  <w:tcW w:w="700" w:type="dxa"/>
                  <w:tcBorders>
                    <w:top w:val="single" w:sz="4" w:space="0" w:color="000000"/>
                    <w:left w:val="nil"/>
                    <w:bottom w:val="single" w:sz="4" w:space="0" w:color="auto"/>
                    <w:right w:val="single" w:sz="4" w:space="0" w:color="000000"/>
                  </w:tcBorders>
                  <w:shd w:val="clear" w:color="auto" w:fill="auto"/>
                  <w:noWrap/>
                  <w:vAlign w:val="center"/>
                  <w:hideMark/>
                </w:tcPr>
                <w:p w14:paraId="3656182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auto"/>
                    <w:right w:val="single" w:sz="4" w:space="0" w:color="000000"/>
                  </w:tcBorders>
                  <w:shd w:val="clear" w:color="auto" w:fill="auto"/>
                  <w:noWrap/>
                  <w:vAlign w:val="center"/>
                  <w:hideMark/>
                </w:tcPr>
                <w:p w14:paraId="1FE891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61 060,00 </w:t>
                  </w:r>
                </w:p>
              </w:tc>
              <w:tc>
                <w:tcPr>
                  <w:tcW w:w="2127" w:type="dxa"/>
                  <w:tcBorders>
                    <w:top w:val="nil"/>
                    <w:left w:val="nil"/>
                    <w:bottom w:val="single" w:sz="4" w:space="0" w:color="auto"/>
                    <w:right w:val="single" w:sz="4" w:space="0" w:color="000000"/>
                  </w:tcBorders>
                  <w:shd w:val="clear" w:color="auto" w:fill="auto"/>
                  <w:noWrap/>
                  <w:vAlign w:val="center"/>
                  <w:hideMark/>
                </w:tcPr>
                <w:p w14:paraId="382156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61 060,00 </w:t>
                  </w:r>
                </w:p>
              </w:tc>
              <w:tc>
                <w:tcPr>
                  <w:tcW w:w="1936" w:type="dxa"/>
                  <w:tcBorders>
                    <w:top w:val="nil"/>
                    <w:left w:val="nil"/>
                    <w:bottom w:val="single" w:sz="4" w:space="0" w:color="auto"/>
                    <w:right w:val="single" w:sz="8" w:space="0" w:color="000000"/>
                  </w:tcBorders>
                  <w:shd w:val="clear" w:color="auto" w:fill="auto"/>
                  <w:noWrap/>
                  <w:vAlign w:val="center"/>
                  <w:hideMark/>
                </w:tcPr>
                <w:p w14:paraId="71F2DA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61 060,00 </w:t>
                  </w:r>
                </w:p>
              </w:tc>
            </w:tr>
            <w:tr w:rsidR="00470AD6" w:rsidRPr="001501DD" w14:paraId="00F4707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581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F00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97D6" w14:textId="78DA1C5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FA3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9A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61 060,00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77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61 060,00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140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61 060,00 </w:t>
                  </w:r>
                </w:p>
              </w:tc>
            </w:tr>
            <w:tr w:rsidR="00470AD6" w:rsidRPr="001501DD" w14:paraId="385CFB5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B9BB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7E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2905" w14:textId="627D9B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67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0D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8F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E5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179 000,00 </w:t>
                  </w:r>
                </w:p>
              </w:tc>
            </w:tr>
            <w:tr w:rsidR="00470AD6" w:rsidRPr="001501DD" w14:paraId="75AB576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3C8F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B6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D00A" w14:textId="07C1A25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D5C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9A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68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AED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179 000,00 </w:t>
                  </w:r>
                </w:p>
              </w:tc>
            </w:tr>
            <w:tr w:rsidR="00470AD6" w:rsidRPr="001501DD" w14:paraId="2818628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39A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BC8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5E46D" w14:textId="2A7E688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069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E6B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57 760,00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4F3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33 260,00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F5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33 260,00 </w:t>
                  </w:r>
                </w:p>
              </w:tc>
            </w:tr>
            <w:tr w:rsidR="00470AD6" w:rsidRPr="001501DD" w14:paraId="7127BB3F"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C7A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34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03BBB" w14:textId="4E7C08D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0644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CE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19 760,00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4AF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19 760,00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5F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19 760,00 </w:t>
                  </w:r>
                </w:p>
              </w:tc>
            </w:tr>
            <w:tr w:rsidR="00470AD6" w:rsidRPr="001501DD" w14:paraId="7288C25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74C7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05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B7A74" w14:textId="076BC9C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568D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E8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38 000,00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2C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74A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13 500,00 </w:t>
                  </w:r>
                </w:p>
              </w:tc>
            </w:tr>
            <w:tr w:rsidR="00470AD6" w:rsidRPr="001501DD" w14:paraId="76445AF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B94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117D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0DB6" w14:textId="4D283DB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D5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05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35 244,00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C3A9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35 244,00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58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35 244,00 </w:t>
                  </w:r>
                </w:p>
              </w:tc>
            </w:tr>
            <w:tr w:rsidR="00470AD6" w:rsidRPr="001501DD" w14:paraId="2AA55FBE"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2479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042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4F53" w14:textId="1BD57E3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DDA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69B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25 244,00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9C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25 244,00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DE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25 244,00 </w:t>
                  </w:r>
                </w:p>
              </w:tc>
            </w:tr>
            <w:tr w:rsidR="00470AD6" w:rsidRPr="001501DD" w14:paraId="67CCBC2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6B51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297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6DE2C" w14:textId="6856BAF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628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2E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08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77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1A53104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76D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«Противодействие коррупции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CD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43B1" w14:textId="624EC90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93D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CEA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19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75F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6636C45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4D86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противодействию коррупции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A20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28BA" w14:textId="038205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47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9A0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DD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5A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28AD364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6E5F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17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1F8C" w14:textId="2E0E6D9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07 2 01 02040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FB0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211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E34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8C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40F5CBE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145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ED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5547" w14:textId="7A8E06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07 2 01 02040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6D3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C5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1CC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5BC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1AEB4BC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C7FB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442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DA6B4" w14:textId="35A3F59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07 2 01 42970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02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B5A5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17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67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21 000,00 </w:t>
                  </w:r>
                </w:p>
              </w:tc>
            </w:tr>
            <w:tr w:rsidR="00470AD6" w:rsidRPr="001501DD" w14:paraId="5DA5AD3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766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F8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3750" w14:textId="6E127A2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07 2 01 42970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2CC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E6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76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FD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21 000,00 </w:t>
                  </w:r>
                </w:p>
              </w:tc>
            </w:tr>
            <w:tr w:rsidR="00470AD6" w:rsidRPr="001501DD" w14:paraId="3A53B62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40EF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F2C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5832" w14:textId="55E4F62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676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46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16 814 435,00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1A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15 290 773,00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624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15 293 254,00 </w:t>
                  </w:r>
                </w:p>
              </w:tc>
            </w:tr>
            <w:tr w:rsidR="00470AD6" w:rsidRPr="001501DD" w14:paraId="0076DE2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05DC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A39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F194" w14:textId="4BC3CA7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49B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A4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1 405 636,00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79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1 430 136,00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1CA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1 430 136,00 </w:t>
                  </w:r>
                </w:p>
              </w:tc>
            </w:tr>
            <w:tr w:rsidR="00470AD6" w:rsidRPr="001501DD" w14:paraId="0DEB4A6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7F0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B30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AD19" w14:textId="313B666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49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42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1 087 384,00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0A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1 087 384,00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07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1 087 384,00 </w:t>
                  </w:r>
                </w:p>
              </w:tc>
            </w:tr>
            <w:tr w:rsidR="00470AD6" w:rsidRPr="001501DD" w14:paraId="6D57BDD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153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7149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D3D71" w14:textId="4ED4BDE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03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2B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1 087 384,00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77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1 087 384,00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1CE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1 087 384,00 </w:t>
                  </w:r>
                </w:p>
              </w:tc>
            </w:tr>
            <w:tr w:rsidR="00470AD6" w:rsidRPr="001501DD" w14:paraId="772D98D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20D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F7C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6A0E" w14:textId="52865F7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66FF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2C2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187 652,00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07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212 152,00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FE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212 152,00 </w:t>
                  </w:r>
                </w:p>
              </w:tc>
            </w:tr>
            <w:tr w:rsidR="00470AD6" w:rsidRPr="001501DD" w14:paraId="6F26A08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D009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793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52ED" w14:textId="080977E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06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6D0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187 652,00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44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212 152,00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09A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212 152,00 </w:t>
                  </w:r>
                </w:p>
              </w:tc>
            </w:tr>
            <w:tr w:rsidR="00470AD6" w:rsidRPr="001501DD" w14:paraId="14064B6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9A98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2A6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F414" w14:textId="6E49B5A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9FB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4A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84 100,00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AF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84 100,00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EC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84 100,00 </w:t>
                  </w:r>
                </w:p>
              </w:tc>
            </w:tr>
            <w:tr w:rsidR="00470AD6" w:rsidRPr="001501DD" w14:paraId="1D903DE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8312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3A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9841" w14:textId="4896AD1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9D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55C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84 100,00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2C0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84 100,00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4B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84 100,00 </w:t>
                  </w:r>
                </w:p>
              </w:tc>
            </w:tr>
            <w:tr w:rsidR="00470AD6" w:rsidRPr="001501DD" w14:paraId="65F4A5D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4A07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DAA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BC08" w14:textId="1CCBA91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07 3 01 73090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336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E9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404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B2A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46 500,00 </w:t>
                  </w:r>
                </w:p>
              </w:tc>
            </w:tr>
            <w:tr w:rsidR="00470AD6" w:rsidRPr="001501DD" w14:paraId="4531558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C3A6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15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0271" w14:textId="4C23430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07 3 01 73090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C95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B7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C29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A0B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46 500,00 </w:t>
                  </w:r>
                </w:p>
              </w:tc>
            </w:tr>
            <w:tr w:rsidR="00470AD6" w:rsidRPr="001501DD" w14:paraId="0E87E46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A145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76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C6A6C" w14:textId="7FCE612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96B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0B5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5 544 550,00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E2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4 987 430,00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5A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4 987 430,00 </w:t>
                  </w:r>
                </w:p>
              </w:tc>
            </w:tr>
            <w:tr w:rsidR="00470AD6" w:rsidRPr="001501DD" w14:paraId="591737A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2C1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65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B260C" w14:textId="2B72865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66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A5E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485 920,00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7E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598 800,00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A0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598 800,00 </w:t>
                  </w:r>
                </w:p>
              </w:tc>
            </w:tr>
            <w:tr w:rsidR="00470AD6" w:rsidRPr="001501DD" w14:paraId="5040ED1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EEF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3A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F6B84" w14:textId="63996C3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89D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8DC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485 920,00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98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598 800,00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40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598 800,00 </w:t>
                  </w:r>
                </w:p>
              </w:tc>
            </w:tr>
            <w:tr w:rsidR="00470AD6" w:rsidRPr="001501DD" w14:paraId="3583C87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E49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Поддержка и мероприятия в сфере средств массовой информации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5E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1EC0" w14:textId="0FDA1A7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07 3 02 64410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A9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65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4 558 630,00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E0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3 888 630,00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81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3 888 630,00 </w:t>
                  </w:r>
                </w:p>
              </w:tc>
            </w:tr>
            <w:tr w:rsidR="00470AD6" w:rsidRPr="001501DD" w14:paraId="0B1869C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E3BC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CE4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A3CE" w14:textId="3D35BA1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07 3 02 64410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EF5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68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4 558 630,00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8A6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3 888 630,00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D0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3 888 630,00 </w:t>
                  </w:r>
                </w:p>
              </w:tc>
            </w:tr>
            <w:tr w:rsidR="00470AD6" w:rsidRPr="001501DD" w14:paraId="51E06C6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E488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Публикация муниципальных правовых актов и иной официальной информации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A2C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CBE4" w14:textId="5131F2E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07 3 02 64450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BF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40F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17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BA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r>
            <w:tr w:rsidR="00470AD6" w:rsidRPr="001501DD" w14:paraId="4CE1761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917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6B7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EF7A" w14:textId="044078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07 3 02 64450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F2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1C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59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35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r>
            <w:tr w:rsidR="00470AD6" w:rsidRPr="001501DD" w14:paraId="2CD4AB8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30B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МКУ «Центр информационных технологий»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CC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FF904" w14:textId="38517A5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0F08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88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9 864 249,00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CE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8 873 207,00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D3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8 875 688,00 </w:t>
                  </w:r>
                </w:p>
              </w:tc>
            </w:tr>
            <w:tr w:rsidR="00470AD6" w:rsidRPr="001501DD" w14:paraId="5E351B5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D62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4F9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268C" w14:textId="28CF9F6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07 3 03 02990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9D8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27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9 766 249,00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E7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8 873 207,00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A3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8 875 688,00 </w:t>
                  </w:r>
                </w:p>
              </w:tc>
            </w:tr>
            <w:tr w:rsidR="00470AD6" w:rsidRPr="001501DD" w14:paraId="5D6F002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002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B91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2765" w14:textId="4022B13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07 3 03 02990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2EF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F1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9 442 285,00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6F1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8 596 725,00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253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8 596 725,00 </w:t>
                  </w:r>
                </w:p>
              </w:tc>
            </w:tr>
            <w:tr w:rsidR="00470AD6" w:rsidRPr="001501DD" w14:paraId="35BDB14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9DD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8B3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85DB" w14:textId="0DF58EC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07 3 03 02990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FF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722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323 964,00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2EB0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276 482,00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20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278 963,00 </w:t>
                  </w:r>
                </w:p>
              </w:tc>
            </w:tr>
            <w:tr w:rsidR="00470AD6" w:rsidRPr="001501DD" w14:paraId="31F5BA3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F01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93C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CAD01" w14:textId="2073558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07 3 03 42970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E1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E3A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98 000,00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06C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59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FF8A5E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4B6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AD1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BE86" w14:textId="03A5628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07 3 03 42970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DD4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4C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98 000,00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803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CB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ACF48B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FB2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49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E128" w14:textId="3802DF1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7EB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163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109 637 161,04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0C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94 454 591,00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C1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94 504 941,00 </w:t>
                  </w:r>
                </w:p>
              </w:tc>
            </w:tr>
            <w:tr w:rsidR="00470AD6" w:rsidRPr="001501DD" w14:paraId="39DCAAF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47E1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70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977BD" w14:textId="6135B73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2F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2CE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109 637 161,04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FA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94 454 591,00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69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94 504 941,00 </w:t>
                  </w:r>
                </w:p>
              </w:tc>
            </w:tr>
            <w:tr w:rsidR="00470AD6" w:rsidRPr="001501DD" w14:paraId="2FC8ECA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940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6C9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ED57" w14:textId="64C1CF5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2A3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FC43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87 016 557,36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67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72 582 800,00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379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72 633 150,00 </w:t>
                  </w:r>
                </w:p>
              </w:tc>
            </w:tr>
            <w:tr w:rsidR="00470AD6" w:rsidRPr="001501DD" w14:paraId="748C12F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C11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73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4915" w14:textId="7A3BC55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D88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1A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51 145 416,03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13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38 290 189,00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2C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38 290 189,00 </w:t>
                  </w:r>
                </w:p>
              </w:tc>
            </w:tr>
            <w:tr w:rsidR="00470AD6" w:rsidRPr="001501DD" w14:paraId="686D7E1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065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2E0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6EC9" w14:textId="620FB1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D6E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68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35 510 667,13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E26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33 932 433,00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85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33 982 783,00 </w:t>
                  </w:r>
                </w:p>
              </w:tc>
            </w:tr>
            <w:tr w:rsidR="00470AD6" w:rsidRPr="001501DD" w14:paraId="4D664AC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6E8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3A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596F" w14:textId="0F06C8B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A06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BE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360 474,20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682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360 178,00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2D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360 178,00 </w:t>
                  </w:r>
                </w:p>
              </w:tc>
            </w:tr>
            <w:tr w:rsidR="00470AD6" w:rsidRPr="001501DD" w14:paraId="4AEE4F5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4CC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Глава местной администрации (исполнительно-распорядительного органа муниципального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F0C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F8EEA" w14:textId="124DC07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A61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6C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2 874 259,68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9C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2 125 447,00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02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2 125 447,00 </w:t>
                  </w:r>
                </w:p>
              </w:tc>
            </w:tr>
            <w:tr w:rsidR="00470AD6" w:rsidRPr="001501DD" w14:paraId="12460E6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F7F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D6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FFA1" w14:textId="4BDC3A8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29E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9AE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2 874 259,68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31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2 125 447,00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D2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2 125 447,00 </w:t>
                  </w:r>
                </w:p>
              </w:tc>
            </w:tr>
            <w:tr w:rsidR="00470AD6" w:rsidRPr="001501DD" w14:paraId="0B7632B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30BB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Доплата к пенсии муниципальных служащих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28D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DD9B" w14:textId="5ABDABC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E55C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99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34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609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5 500 000,00 </w:t>
                  </w:r>
                </w:p>
              </w:tc>
            </w:tr>
            <w:tr w:rsidR="00470AD6" w:rsidRPr="001501DD" w14:paraId="15C5B74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3C2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257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635A" w14:textId="3973B24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702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E56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8B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EE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5 500 000,00 </w:t>
                  </w:r>
                </w:p>
              </w:tc>
            </w:tr>
            <w:tr w:rsidR="00470AD6" w:rsidRPr="001501DD" w14:paraId="0072C3D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5CED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5E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F37A" w14:textId="268A53F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5A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B4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8 515 988,00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50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8 515 988,00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E9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8 515 988,00 </w:t>
                  </w:r>
                </w:p>
              </w:tc>
            </w:tr>
            <w:tr w:rsidR="00470AD6" w:rsidRPr="001501DD" w14:paraId="71F13FA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324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7EF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1B4E" w14:textId="23C3D0D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5B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C1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4 785 272,00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21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4 785 272,00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F6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4 785 272,00 </w:t>
                  </w:r>
                </w:p>
              </w:tc>
            </w:tr>
            <w:tr w:rsidR="00470AD6" w:rsidRPr="001501DD" w14:paraId="5899BA5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185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6119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D240B" w14:textId="2A30BF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AC9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DF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3 730 716,00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1D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3 730 716,00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B1B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3 730 716,00 </w:t>
                  </w:r>
                </w:p>
              </w:tc>
            </w:tr>
            <w:tr w:rsidR="00470AD6" w:rsidRPr="001501DD" w14:paraId="7AB5D86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F8F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DEE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E0FD" w14:textId="2B4084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8360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AE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3 621 856,00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A4C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3 621 856,00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61F9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3 621 856,00 </w:t>
                  </w:r>
                </w:p>
              </w:tc>
            </w:tr>
            <w:tr w:rsidR="00470AD6" w:rsidRPr="001501DD" w14:paraId="68E66FC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C332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0E2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9D60" w14:textId="6539368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302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74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2 495 700,00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144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2 495 700,00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55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2 495 700,00 </w:t>
                  </w:r>
                </w:p>
              </w:tc>
            </w:tr>
            <w:tr w:rsidR="00470AD6" w:rsidRPr="001501DD" w14:paraId="7302FD9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E82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14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FFC37" w14:textId="5EEE4B4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78E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96B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1 126 156,00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33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1 126 156,00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DA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1 126 156,00 </w:t>
                  </w:r>
                </w:p>
              </w:tc>
            </w:tr>
            <w:tr w:rsidR="00470AD6" w:rsidRPr="001501DD" w14:paraId="6DB45E2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7DD8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63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9AFB8" w14:textId="76CB12B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711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8F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2 108 500,00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C6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2 108 500,00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22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2 108 500,00 </w:t>
                  </w:r>
                </w:p>
              </w:tc>
            </w:tr>
            <w:tr w:rsidR="00470AD6" w:rsidRPr="001501DD" w14:paraId="1405F51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BE79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558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050B" w14:textId="679A2FE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87C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733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1 437 338,00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F2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1 437 338,00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1B3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1 437 338,00 </w:t>
                  </w:r>
                </w:p>
              </w:tc>
            </w:tr>
            <w:tr w:rsidR="00470AD6" w:rsidRPr="001501DD" w14:paraId="74F7869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7807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2A2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05D8" w14:textId="212D868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73090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E3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0E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671 162,00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1F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671 162,00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8C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671 162,00 </w:t>
                  </w:r>
                </w:p>
              </w:tc>
            </w:tr>
            <w:tr w:rsidR="00470AD6" w:rsidRPr="001501DD" w14:paraId="096985B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213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935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A6D6F" w14:textId="2D18A10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2CB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55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0E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D5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r>
            <w:tr w:rsidR="00470AD6" w:rsidRPr="001501DD" w14:paraId="248D0F0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DF8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BF9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A4DA" w14:textId="24E711A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343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7D6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35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04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r>
            <w:tr w:rsidR="00470AD6" w:rsidRPr="001501DD" w14:paraId="402BC7C0"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741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E20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5B64" w14:textId="4F9D8B7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8DE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60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EF0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8A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r>
            <w:tr w:rsidR="00470AD6" w:rsidRPr="001501DD" w14:paraId="7301D61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DDB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0AC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2133D" w14:textId="69FC0C8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E5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E1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B12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86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r>
            <w:tr w:rsidR="00470AD6" w:rsidRPr="001501DD" w14:paraId="56E40CB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301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70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A4AD" w14:textId="0578742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6F1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C0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13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22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174 600,00 </w:t>
                  </w:r>
                </w:p>
              </w:tc>
            </w:tr>
            <w:tr w:rsidR="00470AD6" w:rsidRPr="001501DD" w14:paraId="3599BD5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EBC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B0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EB9A" w14:textId="790CB3F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49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72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230 047 778,47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CA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E9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85 000 000,00 </w:t>
                  </w:r>
                </w:p>
              </w:tc>
            </w:tr>
            <w:tr w:rsidR="00470AD6" w:rsidRPr="001501DD" w14:paraId="2FAFE2D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1AE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767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0469" w14:textId="7761D71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F36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4D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230 047 778,47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02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CF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85 000 000,00 </w:t>
                  </w:r>
                </w:p>
              </w:tc>
            </w:tr>
            <w:tr w:rsidR="00470AD6" w:rsidRPr="001501DD" w14:paraId="5D3C7C7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D591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E0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BF8F" w14:textId="7F86441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8CD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0C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230 047 778,47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F6A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88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85 000 000,00 </w:t>
                  </w:r>
                </w:p>
              </w:tc>
            </w:tr>
            <w:tr w:rsidR="00470AD6" w:rsidRPr="001501DD" w14:paraId="427403D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F0D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Резервные фонды местных администраций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DE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9103" w14:textId="5CEEBDA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09 1 02 07500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AFDC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58A8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3 240 750,31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97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07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C38B8D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3729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185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69301" w14:textId="4DEEC2C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09 1 02 07500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8AC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6A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3 240 750,31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32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83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F53FD7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7837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Прочие выплаты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6B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B0B74" w14:textId="5BB22F1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09 1 02 92360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47F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CA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226 807 028,16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3BA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4AD9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85 000 000,00 </w:t>
                  </w:r>
                </w:p>
              </w:tc>
            </w:tr>
            <w:tr w:rsidR="00470AD6" w:rsidRPr="001501DD" w14:paraId="71A8174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289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7C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BFB3" w14:textId="5DC5826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09 1 02 92360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163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DE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226 807 028,16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10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9C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85 000 000,00 </w:t>
                  </w:r>
                </w:p>
              </w:tc>
            </w:tr>
            <w:tr w:rsidR="00470AD6" w:rsidRPr="001501DD" w14:paraId="60CD35D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2E49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транспортной системы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7C22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46F4" w14:textId="7D28D60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1C5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18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344 911 308,29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EB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188 929 216,15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3B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194 188 744,48 </w:t>
                  </w:r>
                </w:p>
              </w:tc>
            </w:tr>
            <w:tr w:rsidR="00470AD6" w:rsidRPr="001501DD" w14:paraId="6AC589F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5C4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улично-дорожной сети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75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605B8" w14:textId="22A89DB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485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161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262 465 504,42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EAC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138 328 034,47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A4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143 545 468,88 </w:t>
                  </w:r>
                </w:p>
              </w:tc>
            </w:tr>
            <w:tr w:rsidR="00470AD6" w:rsidRPr="001501DD" w14:paraId="00D01BB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AB0B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Строительство дорог общего пользования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D44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E28D7" w14:textId="39B866F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1AEC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C6A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15 416 800,00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13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65C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B5B31C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43E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Дорожное хозяйство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AC0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A27B7" w14:textId="72526BD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10 1 01 03150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608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45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15 416 800,00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68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14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CA1C81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12B4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45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FE2B" w14:textId="5EFF0E3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10 1 01 03150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A69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C9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15 416 800,00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85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9C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B0811D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FAD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и содержание улично-дорожной сети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5C85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0266" w14:textId="79D10CF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F2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BA9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242 924 130,58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E1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134 328 760,32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B8C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139 671 494,40 </w:t>
                  </w:r>
                </w:p>
              </w:tc>
            </w:tr>
            <w:tr w:rsidR="00470AD6" w:rsidRPr="001501DD" w14:paraId="30EE044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433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Дорожное хозяйство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A9A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E9B0B" w14:textId="63EC9B9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EE6B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6B0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186 482 690,37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6A3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109 297 676,81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3A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107 600 408,83 </w:t>
                  </w:r>
                </w:p>
              </w:tc>
            </w:tr>
            <w:tr w:rsidR="00470AD6" w:rsidRPr="001501DD" w14:paraId="1236850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7AC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1B2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ED87A" w14:textId="071A64A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A2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5A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185 243 346,73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88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109 297 676,81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1C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107 600 408,83 </w:t>
                  </w:r>
                </w:p>
              </w:tc>
            </w:tr>
            <w:tr w:rsidR="00470AD6" w:rsidRPr="001501DD" w14:paraId="66C1735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02D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C76E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6D77" w14:textId="1A93F7E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42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36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1 239 343,64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FD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9E4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50BA4D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08C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A64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4EB9" w14:textId="3999B98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S2010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0F1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81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782 700,00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83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94F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2A5C4A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EB37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29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CFBB1" w14:textId="596F1F6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S2010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B9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A1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782 700,00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5DA9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A3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7C362E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A21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Ремонт автомобильных дорог общего пользования местного значения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5C8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462C" w14:textId="17145E1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S2161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5BB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B2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55 658 740,21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35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25 031 083,51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78FC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32 071 085,57 </w:t>
                  </w:r>
                </w:p>
              </w:tc>
            </w:tr>
            <w:tr w:rsidR="00470AD6" w:rsidRPr="001501DD" w14:paraId="5B69B33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950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08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043E" w14:textId="036AE15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02 S2161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82C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51E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55 658 740,21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7B6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25 031 083,51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A3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32 071 085,57 </w:t>
                  </w:r>
                </w:p>
              </w:tc>
            </w:tr>
            <w:tr w:rsidR="00470AD6" w:rsidRPr="001501DD" w14:paraId="7D05154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D73F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Приобретение коммунальной и специализированной техники для содержания улично-дорожной сети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9D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AD8D" w14:textId="36529A0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D7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35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4 124 573,84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AB8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3 999 274,15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EA9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3 873 974,48 </w:t>
                  </w:r>
                </w:p>
              </w:tc>
            </w:tr>
            <w:tr w:rsidR="00470AD6" w:rsidRPr="001501DD" w14:paraId="5DBA79D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33C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Финансирование расходов, связанных с уплатой лизинговых платежей на закупку коммунальной техники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53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BE9B" w14:textId="19EC8BF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10 1 03 74340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F33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38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4 124 573,84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0B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3 999 274,15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84E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3 873 974,48 </w:t>
                  </w:r>
                </w:p>
              </w:tc>
            </w:tr>
            <w:tr w:rsidR="00470AD6" w:rsidRPr="001501DD" w14:paraId="03DEFB6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2AD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25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1CC83" w14:textId="22C3234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10 1 03 74340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7F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52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4 124 573,84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4B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3 999 274,15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DF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3 873 974,48 </w:t>
                  </w:r>
                </w:p>
              </w:tc>
            </w:tr>
            <w:tr w:rsidR="00470AD6" w:rsidRPr="001501DD" w14:paraId="10BD4AB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04BC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«Безопасность дорожного движения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800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A640A" w14:textId="332D47B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C91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EFD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14 459 424,20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8E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8 382 090,68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5A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8 407 658,60 </w:t>
                  </w:r>
                </w:p>
              </w:tc>
            </w:tr>
            <w:tr w:rsidR="00470AD6" w:rsidRPr="001501DD" w14:paraId="5B61D9C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253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Проведение комплекса мероприятий по повышению безопасности дорожного движения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0E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C43E" w14:textId="6B25FB8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718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D8E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14 459 424,20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720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8 382 090,68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4B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8 407 658,60 </w:t>
                  </w:r>
                </w:p>
              </w:tc>
            </w:tr>
            <w:tr w:rsidR="00470AD6" w:rsidRPr="001501DD" w14:paraId="70720D2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B70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Дорожное хозяйство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B0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8D659" w14:textId="2B2FF43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10 2 01 03150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17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5F7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14 459 424,20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6E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8 382 090,68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C36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8 407 658,60 </w:t>
                  </w:r>
                </w:p>
              </w:tc>
            </w:tr>
            <w:tr w:rsidR="00470AD6" w:rsidRPr="001501DD" w14:paraId="5C8697A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56A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20A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690F" w14:textId="69B7B67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10 2 01 03150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15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F5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14 459 424,20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D3EA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8 382 090,68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A34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8 407 658,60 </w:t>
                  </w:r>
                </w:p>
              </w:tc>
            </w:tr>
            <w:tr w:rsidR="00470AD6" w:rsidRPr="001501DD" w14:paraId="4C5C896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44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8802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C7C1" w14:textId="47DFFC0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43F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FC1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67 986 379,67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86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42 219 091,00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DE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42 235 617,00 </w:t>
                  </w:r>
                </w:p>
              </w:tc>
            </w:tr>
            <w:tr w:rsidR="00470AD6" w:rsidRPr="001501DD" w14:paraId="5B4CB7A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7FA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Содержание автотранспортного участка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E7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4D44" w14:textId="76D54C1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15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5D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67 986 379,67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0D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42 219 091,00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B66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42 235 617,00 </w:t>
                  </w:r>
                </w:p>
              </w:tc>
            </w:tr>
            <w:tr w:rsidR="00470AD6" w:rsidRPr="001501DD" w14:paraId="7A324ED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D4FC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транспорта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C9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749C" w14:textId="6FD6337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10 3 01 24400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D30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68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67 979 879,67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53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42 219 091,00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B0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42 235 617,00 </w:t>
                  </w:r>
                </w:p>
              </w:tc>
            </w:tr>
            <w:tr w:rsidR="00470AD6" w:rsidRPr="001501DD" w14:paraId="3F63D390"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6B58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54A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B607" w14:textId="0780BC1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10 3 01 24400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143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79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31 597 960,00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9EC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27 665 311,00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FC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27 665 311,00 </w:t>
                  </w:r>
                </w:p>
              </w:tc>
            </w:tr>
            <w:tr w:rsidR="00470AD6" w:rsidRPr="001501DD" w14:paraId="22EEA17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20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84C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13564" w14:textId="70BC74D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10 3 01 24400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08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37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36 175 624,67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6A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14 347 485,00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CDFB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14 364 011,00 </w:t>
                  </w:r>
                </w:p>
              </w:tc>
            </w:tr>
            <w:tr w:rsidR="00470AD6" w:rsidRPr="001501DD" w14:paraId="679929C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C22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1D2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F401" w14:textId="08DAC4E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10 3 01 24400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2AE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9F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206 295,00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776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206 295,00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2B2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206 295,00 </w:t>
                  </w:r>
                </w:p>
              </w:tc>
            </w:tr>
            <w:tr w:rsidR="00470AD6" w:rsidRPr="001501DD" w14:paraId="04C8EE2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08F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4E83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E01D1" w14:textId="4BBFB9E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875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1A5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81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E2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B51560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D1B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3B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EE67" w14:textId="154B249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10 3 01 42970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AA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9D4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62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BE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4AEB95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D6C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торговли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2C15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557D" w14:textId="7EC86B2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11 0 00 00000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74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8A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E3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D65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7B89C23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9A2C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потребительского рынка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5F0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7A8C" w14:textId="69C2D7D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11 1 00 00000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1C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824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C3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188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3C595F4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EF4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CB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CF0E" w14:textId="72DFEAF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11 1 01 00000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3CD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5F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8BF5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69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0739D8C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9EE4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и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FE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B342" w14:textId="1345C99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11 1 01 09020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091F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8F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863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A2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22B7D0F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310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B67C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92AC4" w14:textId="77547BC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11 1 01 09020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632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2F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54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4A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32E9F0F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930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8B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2FD7" w14:textId="7F1C6E4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205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961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183 224 185,60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58A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121 059 942,00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C8A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111 886 837,00 </w:t>
                  </w:r>
                </w:p>
              </w:tc>
            </w:tr>
            <w:tr w:rsidR="00470AD6" w:rsidRPr="001501DD" w14:paraId="45870F9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E629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Организация благоустройства городского округа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9F8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7869" w14:textId="00BFB1F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259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FC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89 205 569,53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5F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34 264 905,00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EA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34 306 978,00 </w:t>
                  </w:r>
                </w:p>
              </w:tc>
            </w:tr>
            <w:tr w:rsidR="00470AD6" w:rsidRPr="001501DD" w14:paraId="7694C5B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E8DF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22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55BC2" w14:textId="551B740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E11C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D7D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86 705 569,53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A3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33 764 905,00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1D2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33 806 978,00 </w:t>
                  </w:r>
                </w:p>
              </w:tc>
            </w:tr>
            <w:tr w:rsidR="00470AD6" w:rsidRPr="001501DD" w14:paraId="7318519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5A4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ED4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A0F01" w14:textId="193DF5F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8C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B7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40 040 945,07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07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CA08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DF3267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A85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BCF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1644" w14:textId="79122BD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1F2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A7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46 664 624,46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ECB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33 764 905,00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9B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33 806 978,00 </w:t>
                  </w:r>
                </w:p>
              </w:tc>
            </w:tr>
            <w:tr w:rsidR="00470AD6" w:rsidRPr="001501DD" w14:paraId="19F9FAA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495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CCA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9BF3" w14:textId="4927F36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12 0 01 41200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C5B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900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29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D7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CF0E64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2485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F4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F446" w14:textId="1CB08CD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12 0 01 41200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DDA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EA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C64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4B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03D0A5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03D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Проведение экологических мероприятий и акций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25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12462" w14:textId="3C18856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12 0 01 41207</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BA8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17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BF5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8F5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r>
            <w:tr w:rsidR="00470AD6" w:rsidRPr="001501DD" w14:paraId="1759012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F1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B7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CCFF" w14:textId="13C1893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12 0 01 41207</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716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1B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1D4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07F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450 000,00 </w:t>
                  </w:r>
                </w:p>
              </w:tc>
            </w:tr>
            <w:tr w:rsidR="00470AD6" w:rsidRPr="001501DD" w14:paraId="27AFE0D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8B9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B43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4B3A" w14:textId="02B9FEE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12 0 01 41207</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931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79F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5D5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71C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013BB6A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642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Субсидии иным некоммерческим организациям, не являющимся государственными (муниципальными) учреждениями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3A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9201" w14:textId="34751B1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12 0 01 61340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5E00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FE7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13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B7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D26805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9BC1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9F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8709" w14:textId="0B9E2C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12 0 01 61340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37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75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300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F0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2A1BA8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6984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Озеленение и обработка городских территорий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62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684D" w14:textId="4E0B3EF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1B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77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14 438 604,08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FE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14 179 244,00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E8B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14 179 244,00 </w:t>
                  </w:r>
                </w:p>
              </w:tc>
            </w:tr>
            <w:tr w:rsidR="00470AD6" w:rsidRPr="001501DD" w14:paraId="1C14652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569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AE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67EC" w14:textId="207B555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12 0 02 06050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B98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4B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14 438 604,08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2B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14 179 244,00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49F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14 179 244,00 </w:t>
                  </w:r>
                </w:p>
              </w:tc>
            </w:tr>
            <w:tr w:rsidR="00470AD6" w:rsidRPr="001501DD" w14:paraId="7DD344A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8384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790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9960" w14:textId="3685824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12 0 02 06050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6A2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9CA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4 259 360,08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F2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D6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4 000 000,00 </w:t>
                  </w:r>
                </w:p>
              </w:tc>
            </w:tr>
            <w:tr w:rsidR="00470AD6" w:rsidRPr="001501DD" w14:paraId="685AFAE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0BB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3D2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B477" w14:textId="3AE3ED4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12 0 02 06050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9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12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10 179 244,00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3FDD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10 179 244,00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CE3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10 179 244,00 </w:t>
                  </w:r>
                </w:p>
              </w:tc>
            </w:tr>
            <w:tr w:rsidR="00470AD6" w:rsidRPr="001501DD" w14:paraId="607F535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7B2B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Организация и содержание мест захоронения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6D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6CC9F" w14:textId="5512B6E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A3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8C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6 511 295,00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D23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6 514 385,00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A4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6 517 311,00 </w:t>
                  </w:r>
                </w:p>
              </w:tc>
            </w:tr>
            <w:tr w:rsidR="00470AD6" w:rsidRPr="001501DD" w14:paraId="0EC1077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D2F0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Организация и содержание мест захоронения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149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C507" w14:textId="4A007EC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12 0 03 06400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662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56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6 468 995,00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5B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6 472 085,00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F5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6 475 011,00 </w:t>
                  </w:r>
                </w:p>
              </w:tc>
            </w:tr>
            <w:tr w:rsidR="00470AD6" w:rsidRPr="001501DD" w14:paraId="3341C68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D9D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027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4DE6" w14:textId="100CB2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12 0 03 06400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5E5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74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6 468 995,00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96DF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6 472 085,00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C57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6 475 011,00 </w:t>
                  </w:r>
                </w:p>
              </w:tc>
            </w:tr>
            <w:tr w:rsidR="00470AD6" w:rsidRPr="001501DD" w14:paraId="5A8D4499"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5C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148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E063" w14:textId="5239C42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12 0 03 73140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39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FC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42 300,00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B51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42 300,00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5EE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42 300,00 </w:t>
                  </w:r>
                </w:p>
              </w:tc>
            </w:tr>
            <w:tr w:rsidR="00470AD6" w:rsidRPr="001501DD" w14:paraId="3559C71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8EE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0E4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BC65" w14:textId="0D270EF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12 0 03 73140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8392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15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42 300,00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1C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42 300,00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AC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42 300,00 </w:t>
                  </w:r>
                </w:p>
              </w:tc>
            </w:tr>
            <w:tr w:rsidR="00470AD6" w:rsidRPr="001501DD" w14:paraId="7A79313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7671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Модернизация систем уличного и внутриквартального освещения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ABD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29F54" w14:textId="2E7705A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1D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2A1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52 923 028,99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464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49 114 968,00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D9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39 881 935,00 </w:t>
                  </w:r>
                </w:p>
              </w:tc>
            </w:tr>
            <w:tr w:rsidR="00470AD6" w:rsidRPr="001501DD" w14:paraId="0F56006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039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CF2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FB12" w14:textId="2720E0A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12 0 04 06050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8F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95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48 305 391,00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B8E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49 114 968,00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B6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39 881 935,00 </w:t>
                  </w:r>
                </w:p>
              </w:tc>
            </w:tr>
            <w:tr w:rsidR="00470AD6" w:rsidRPr="001501DD" w14:paraId="5E6291B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087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CA8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00058" w14:textId="3356A88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12 0 04 06050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1A5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5F4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48 305 391,00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7D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49 114 968,00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761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39 881 935,00 </w:t>
                  </w:r>
                </w:p>
              </w:tc>
            </w:tr>
            <w:tr w:rsidR="00470AD6" w:rsidRPr="001501DD" w14:paraId="62B957D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0C1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по улучшению систем наружного освещения населенных пунктов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1DE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10692" w14:textId="1E8D132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04 S2310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F3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3E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4 617 637,99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ABA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BEE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66CB4D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E15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FD4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8701" w14:textId="252552A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04 S2310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EE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6C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4 617 637,99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3B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2E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7C3636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88E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"Экология"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FB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6DC9E" w14:textId="23E1B2E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12 0 05 00000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618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5B5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2 580 000,00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72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2 580 000,00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33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2 580 000,00 </w:t>
                  </w:r>
                </w:p>
              </w:tc>
            </w:tr>
            <w:tr w:rsidR="00470AD6" w:rsidRPr="001501DD" w14:paraId="07D2270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C2A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94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7473" w14:textId="6E15ED9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12 0 05 41200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2D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28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AB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3FB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1 080 000,00 </w:t>
                  </w:r>
                </w:p>
              </w:tc>
            </w:tr>
            <w:tr w:rsidR="00470AD6" w:rsidRPr="001501DD" w14:paraId="2C91090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DD2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4286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3F06" w14:textId="5A47F21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12 0 05 41200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C53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8D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DA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F2F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1 080 000,00 </w:t>
                  </w:r>
                </w:p>
              </w:tc>
            </w:tr>
            <w:tr w:rsidR="00470AD6" w:rsidRPr="001501DD" w14:paraId="43CDBB5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B9F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Проведение экологических мероприятий и акций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F4A2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1CBF" w14:textId="15200C5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12 0 05 41207</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4D6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1E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E51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BB4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r>
            <w:tr w:rsidR="00470AD6" w:rsidRPr="001501DD" w14:paraId="6B53F25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CDB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F3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7EE0" w14:textId="09863C3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12 0 05 41207</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6263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44F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FE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1B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1 500 000,00 </w:t>
                  </w:r>
                </w:p>
              </w:tc>
            </w:tr>
            <w:tr w:rsidR="00470AD6" w:rsidRPr="001501DD" w14:paraId="1FA1014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7DA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2F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4C417" w14:textId="7DC12FA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12 0 06 00000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395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EA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8 410 669,00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4A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7 210 804,00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D07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7 210 939,00 </w:t>
                  </w:r>
                </w:p>
              </w:tc>
            </w:tr>
            <w:tr w:rsidR="00470AD6" w:rsidRPr="001501DD" w14:paraId="778C0F8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F1E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жилищно-коммунального хозяйства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21C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10FAC" w14:textId="774DBE1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12 0 06 06290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2FAF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F2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8 410 669,00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91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7 210 804,00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A2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7 210 939,00 </w:t>
                  </w:r>
                </w:p>
              </w:tc>
            </w:tr>
            <w:tr w:rsidR="00470AD6" w:rsidRPr="001501DD" w14:paraId="20DD688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DC4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693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B814" w14:textId="7C82104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12 0 06 06290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9A13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C5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8 410 669,00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D9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7 210 804,00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5E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7 210 939,00 </w:t>
                  </w:r>
                </w:p>
              </w:tc>
            </w:tr>
            <w:tr w:rsidR="00470AD6" w:rsidRPr="001501DD" w14:paraId="028B9A8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56D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Оказание услуг по проведению мероприятий по отлову и содержанию безнадзорных животных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23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D5EC" w14:textId="24B68BB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12 0 08 00000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A1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82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7 330 019,00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DA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7 195 636,00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65F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7 210 430,00 </w:t>
                  </w:r>
                </w:p>
              </w:tc>
            </w:tr>
            <w:tr w:rsidR="00470AD6" w:rsidRPr="001501DD" w14:paraId="5287D78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7A3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при осуществлении деятельности по обращению с животными без владельцев за счет средств местных бюджетов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708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808D" w14:textId="0A1AE04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12 0 08 03550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59B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C0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4 939 619,00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EB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4 805 236,00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6B8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4 820 030,00 </w:t>
                  </w:r>
                </w:p>
              </w:tc>
            </w:tr>
            <w:tr w:rsidR="00470AD6" w:rsidRPr="001501DD" w14:paraId="7E3D256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559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1C7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72B9" w14:textId="441B7DE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12 0 08 03550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CD5D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2AA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4 939 619,00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C28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4 805 236,00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E92A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4 820 030,00 </w:t>
                  </w:r>
                </w:p>
              </w:tc>
            </w:tr>
            <w:tr w:rsidR="00470AD6" w:rsidRPr="001501DD" w14:paraId="426544F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A94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DC1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CF7AE" w14:textId="6DB9ECE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12 0 08 73340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B7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89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1E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D11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2 390 400,00 </w:t>
                  </w:r>
                </w:p>
              </w:tc>
            </w:tr>
            <w:tr w:rsidR="00470AD6" w:rsidRPr="001501DD" w14:paraId="53F36E9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476A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B45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1E43" w14:textId="10C1EF3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12 0 08 73340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DF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B3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C6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E1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2 390 400,00 </w:t>
                  </w:r>
                </w:p>
              </w:tc>
            </w:tr>
            <w:tr w:rsidR="00470AD6" w:rsidRPr="001501DD" w14:paraId="381E4BF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6547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Принятие участия в республиканском конкурсе «Лучший новогодний городок»</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7F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81D9" w14:textId="7B02417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62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0C3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B5A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F9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7154A6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4FC3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169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B14E4" w14:textId="2096F0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12 0 12 74270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429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C4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58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0DE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4AD6E1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4A3E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0448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1188" w14:textId="598B250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12 0 12 74270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A743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F5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CF7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07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0339DE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64E8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EDAB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9AA98" w14:textId="4A17973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12 0 12 74270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7CD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DB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B1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A8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4A19F8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C95B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Принятие участия в республиканском конкурсе «Лучший объект по содержанию многоквартирных домов и благоустройству придомовых территорий"»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819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4C2F" w14:textId="0610080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B83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95E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525 000,00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C31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96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3720CB3"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82A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C4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9424" w14:textId="300F894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12 0 14 74090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301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C6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525 000,00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69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5D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9EDEF5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DF6C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3D7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B987" w14:textId="5F11E86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12 0 14 74090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571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1E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525 000,00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15F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CA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D9A724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2A2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«Формирование современной городской среды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13D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9D91" w14:textId="4D0E2E3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94E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28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72 015 926,57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94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E64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7B6FF7"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F073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«Формирование современной городской среды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B0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21AE" w14:textId="341073B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CA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9C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C6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E10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C37CED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276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программ формирования современной городской среды за счет средств местных бюджетов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C727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102D8" w14:textId="7633E4A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13 0 01 03590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705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10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41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FD3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35B7F9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6DCC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0B3D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B240" w14:textId="3FD6FAA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13 0 01 03590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04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19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9C7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B4F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14EAEF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BD3E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Региональный проект «Формирование комфортной городской среды»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CEFE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3B20" w14:textId="355BF1B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F2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27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6A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71 415 926,57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0B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910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AB8FC0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A734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программ формирования современной городской среды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0E5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F061" w14:textId="23544FF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F2 55550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8BB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784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71 415 926,57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742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7071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35406E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F16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2E9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D7FC" w14:textId="39C792C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13 0 F2 55550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7DA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44B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71 415 926,57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E7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53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0233FE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B19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DA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E285" w14:textId="1739568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039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F0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49 501,71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B21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A0D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45F8F6A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445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1630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5664" w14:textId="0DB9291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C19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BE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49 501,71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15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26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30AB0D1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A804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Содержание и обслуживание объектов казны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77B4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62A1" w14:textId="136981F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71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08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49 501,71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08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5B2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7CA047E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B3D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A93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BA44" w14:textId="51AAAB5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AE3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AB3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20 501,71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AB35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91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4428F5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AE0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250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647E" w14:textId="1B7B98E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225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E5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20 501,71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A53F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4D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02499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28BD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Содержание и обслуживание муниципальной казны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CB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D7FAE" w14:textId="6FA4774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14 1 02 09040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F6B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00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DF1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CF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3A6FE6D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06A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75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3177" w14:textId="1381D27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14 1 02 09040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6CE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EA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B31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6E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29 000,00 </w:t>
                  </w:r>
                </w:p>
              </w:tc>
            </w:tr>
            <w:tr w:rsidR="00470AD6" w:rsidRPr="001501DD" w14:paraId="47E9A54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3E9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26C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767E" w14:textId="7672EA2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4887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AB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106 700 175,00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59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99 136 144,00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D051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79 137 824,00 </w:t>
                  </w:r>
                </w:p>
              </w:tc>
            </w:tr>
            <w:tr w:rsidR="00470AD6" w:rsidRPr="001501DD" w14:paraId="5FA871B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EDF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8C9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CDCD" w14:textId="318CCCD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08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52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6 200 000,00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C9A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AC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C7A130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C56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общего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1D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79BD" w14:textId="019BB18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110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99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6 200 000,00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5A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1F6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A7D75C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792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D0B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71B96" w14:textId="4CF60B7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15 1 03 61320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14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DE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6 200 000,00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F9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EC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60A585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BDD0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B6D4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BE973" w14:textId="1623A1E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15 1 03 61320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7C48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A80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6 200 000,00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32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15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CB0F0C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BEC1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997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7B6FB" w14:textId="700660D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38B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468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2 773 900,00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B2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2 885 800,00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FB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3 002 300,00 </w:t>
                  </w:r>
                </w:p>
              </w:tc>
            </w:tr>
            <w:tr w:rsidR="00470AD6" w:rsidRPr="001501DD" w14:paraId="0BE52C3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34E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Формирование здорового образа жизни и организация оздоровления детей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51CC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A602" w14:textId="3FBE477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588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FA0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2 773 900,00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6C9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2 885 800,00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9E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3 002 300,00 </w:t>
                  </w:r>
                </w:p>
              </w:tc>
            </w:tr>
            <w:tr w:rsidR="00470AD6" w:rsidRPr="001501DD" w14:paraId="6F44330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E5BF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B54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7B8A" w14:textId="01C76F0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A41E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F6D3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2 773 900,00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EF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2 885 800,00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94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3 002 300,00 </w:t>
                  </w:r>
                </w:p>
              </w:tc>
            </w:tr>
            <w:tr w:rsidR="00470AD6" w:rsidRPr="001501DD" w14:paraId="6478A8D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9D9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21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C85C1" w14:textId="5602FFE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000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C7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2 773 900,00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23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2 885 800,00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70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3 002 300,00 </w:t>
                  </w:r>
                </w:p>
              </w:tc>
            </w:tr>
            <w:tr w:rsidR="00470AD6" w:rsidRPr="001501DD" w14:paraId="390209F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D56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«Благополучное детство и укрепление семейных ценностей»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270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8053" w14:textId="4C2148B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AA8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C0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97 726 275,00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99F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96 250 344,00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33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76 135 524,00 </w:t>
                  </w:r>
                </w:p>
              </w:tc>
            </w:tr>
            <w:tr w:rsidR="00470AD6" w:rsidRPr="001501DD" w14:paraId="288029F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0FA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Государственная поддержка детей-сирот и детей, оставшихся без попечения родителей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99E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52F6" w14:textId="33EF8CF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7CF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3C7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97 726 275,00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8C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96 250 344,00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4E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76 135 524,00 </w:t>
                  </w:r>
                </w:p>
              </w:tc>
            </w:tr>
            <w:tr w:rsidR="00470AD6" w:rsidRPr="001501DD" w14:paraId="27260018" w14:textId="77777777" w:rsidTr="009E0129">
              <w:trPr>
                <w:trHeight w:val="18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5998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AD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74EB" w14:textId="07FFBC9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15 3 01 73100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D34A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0B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741 378,00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4D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705 600,00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24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705 600,00 </w:t>
                  </w:r>
                </w:p>
              </w:tc>
            </w:tr>
            <w:tr w:rsidR="00470AD6" w:rsidRPr="001501DD" w14:paraId="7A7AEBB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5BD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B0C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BD5A" w14:textId="78F1E28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15 3 01 73100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22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DF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741 378,00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E6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705 600,00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9A4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705 600,00 </w:t>
                  </w:r>
                </w:p>
              </w:tc>
            </w:tr>
            <w:tr w:rsidR="00470AD6" w:rsidRPr="001501DD" w14:paraId="3E5B618E" w14:textId="77777777" w:rsidTr="009E0129">
              <w:trPr>
                <w:trHeight w:val="24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2EA8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5B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8F19C" w14:textId="728C962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15 3 01 73150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A01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C2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51 362 634,00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57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51 362 634,00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AE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51 362 634,00 </w:t>
                  </w:r>
                </w:p>
              </w:tc>
            </w:tr>
            <w:tr w:rsidR="00470AD6" w:rsidRPr="001501DD" w14:paraId="11D625FE"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A647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E22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AA99" w14:textId="166873A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15 3 01 73150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9C2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D65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51 362 634,00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E97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51 362 634,00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9D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51 362 634,00 </w:t>
                  </w:r>
                </w:p>
              </w:tc>
            </w:tr>
            <w:tr w:rsidR="00470AD6" w:rsidRPr="001501DD" w14:paraId="415D9129"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C3E7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62A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7D6A" w14:textId="4029139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15 3 01 73210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FD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1FD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3C4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9C3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r>
            <w:tr w:rsidR="00470AD6" w:rsidRPr="001501DD" w14:paraId="471192E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A2E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EC3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6062" w14:textId="02E1B73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15 3 01 73210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7E5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E1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C2B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DFB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r>
            <w:tr w:rsidR="00470AD6" w:rsidRPr="001501DD" w14:paraId="3AE30330" w14:textId="77777777" w:rsidTr="009E0129">
              <w:trPr>
                <w:trHeight w:val="15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D798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8F6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82838" w14:textId="283D87C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R0820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DE1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3C1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3 352 470,00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8D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3 352 470,00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96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3 352 470,00 </w:t>
                  </w:r>
                </w:p>
              </w:tc>
            </w:tr>
            <w:tr w:rsidR="00470AD6" w:rsidRPr="001501DD" w14:paraId="093E728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0BF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D360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9E34" w14:textId="5B8EA0E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R0820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B02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07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3 352 470,00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5C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3 352 470,00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5B3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3 352 470,00 </w:t>
                  </w:r>
                </w:p>
              </w:tc>
            </w:tr>
            <w:tr w:rsidR="00470AD6" w:rsidRPr="001501DD" w14:paraId="1E6B86FB" w14:textId="77777777" w:rsidTr="009E0129">
              <w:trPr>
                <w:trHeight w:val="24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BFE3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F3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D00D" w14:textId="09BEC27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С0820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59D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056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41 669 793,00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A5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40 229 640,00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043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20 114 820,00 </w:t>
                  </w:r>
                </w:p>
              </w:tc>
            </w:tr>
            <w:tr w:rsidR="00470AD6" w:rsidRPr="001501DD" w14:paraId="2258704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FDB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0C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FE3FD" w14:textId="76360F5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3 01 С0820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2A4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45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41 669 793,00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96D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40 229 640,00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74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20 114 820,00 </w:t>
                  </w:r>
                </w:p>
              </w:tc>
            </w:tr>
            <w:tr w:rsidR="00470AD6" w:rsidRPr="001501DD" w14:paraId="0A2C843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E7B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8A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0F16" w14:textId="12F74F7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629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D2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37 244 289,67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54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29 285 388,00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8C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29 312 363,00 </w:t>
                  </w:r>
                </w:p>
              </w:tc>
            </w:tr>
            <w:tr w:rsidR="00470AD6" w:rsidRPr="001501DD" w14:paraId="05782F51"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465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43F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EB5D" w14:textId="34B0D14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D353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3E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35 177 211,67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D10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27 368 310,00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A8C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27 395 285,00 </w:t>
                  </w:r>
                </w:p>
              </w:tc>
            </w:tr>
            <w:tr w:rsidR="00470AD6" w:rsidRPr="001501DD" w14:paraId="591BBC5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BF96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19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75DB0" w14:textId="7E58DE4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FE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EC4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34 627 311,67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8D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27 360 910,00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C7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27 387 885,00 </w:t>
                  </w:r>
                </w:p>
              </w:tc>
            </w:tr>
            <w:tr w:rsidR="00470AD6" w:rsidRPr="001501DD" w14:paraId="28A5E72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5570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B5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65DA6" w14:textId="3254ACC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16 1 01 03290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A3E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31B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34 627 311,67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98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27 360 910,00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9B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27 387 885,00 </w:t>
                  </w:r>
                </w:p>
              </w:tc>
            </w:tr>
            <w:tr w:rsidR="00470AD6" w:rsidRPr="001501DD" w14:paraId="00F9DD7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C05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EA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489FC" w14:textId="757422E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16 1 01 03290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7C2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E15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28 181 681,00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E2D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23 763 134,00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745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23 763 134,00 </w:t>
                  </w:r>
                </w:p>
              </w:tc>
            </w:tr>
            <w:tr w:rsidR="00470AD6" w:rsidRPr="001501DD" w14:paraId="1F9664D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A67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C49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3594" w14:textId="036CF4D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16 1 01 03290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334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68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6 427 866,67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74F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3 580 012,00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2D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3 606 987,00 </w:t>
                  </w:r>
                </w:p>
              </w:tc>
            </w:tr>
            <w:tr w:rsidR="00470AD6" w:rsidRPr="001501DD" w14:paraId="3CD0B82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7D8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A17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E290B" w14:textId="05FA3AB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16 1 01 03290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74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41C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17 764,00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6C0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17 764,00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8DF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17 764,00 </w:t>
                  </w:r>
                </w:p>
              </w:tc>
            </w:tr>
            <w:tr w:rsidR="00470AD6" w:rsidRPr="001501DD" w14:paraId="361C1CF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5D3A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E14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FCF8" w14:textId="6BAB716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874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C40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19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6FA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972FCF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A2F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80E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390C6" w14:textId="2B2B082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16 1 02 03290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5AA6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631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56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EB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E93370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F156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C8F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B75D" w14:textId="2CE400B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16 1 02 03290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679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E3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79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B53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8F2FE3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B92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безопасности на водных объектах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C9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221EF" w14:textId="41FBD90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5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E09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C5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7E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r>
            <w:tr w:rsidR="00470AD6" w:rsidRPr="001501DD" w14:paraId="128D4F6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55F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FA5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D7BC" w14:textId="75C0A62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16 1 03 03290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06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3AE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9CE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0F1E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r>
            <w:tr w:rsidR="00470AD6" w:rsidRPr="001501DD" w14:paraId="3CF497E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576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55E2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A573D" w14:textId="7AB2CEC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16 1 03 03290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7AC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FAC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FC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DD6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7 400,00 </w:t>
                  </w:r>
                </w:p>
              </w:tc>
            </w:tr>
            <w:tr w:rsidR="00470AD6" w:rsidRPr="001501DD" w14:paraId="513A3350"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96E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152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1C54E" w14:textId="38B3938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16 1 05 00000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AFD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AD3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DD4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05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FDCC2D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628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Резервные фонды местных администраций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709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7778" w14:textId="5C2F061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16 1 05 07500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F5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F2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825F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BD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3D60C9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B0EF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EC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2641" w14:textId="1309AA1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16 1 05 07500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751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A9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4C2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131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F575C3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CC0C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BC0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5C29" w14:textId="74CE6F3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7D0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1E0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1 914 678,00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13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A2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r>
            <w:tr w:rsidR="00470AD6" w:rsidRPr="001501DD" w14:paraId="22E7A38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9A3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Построение, развитие, внедрение сегментов АПК «Безопасный город»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5A4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AC411" w14:textId="2E8CB84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16 2 02 00000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8B5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DF6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1 914 678,00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5B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1F6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r>
            <w:tr w:rsidR="00470AD6" w:rsidRPr="001501DD" w14:paraId="2CCCF5D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8AAF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849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47E2D" w14:textId="6785E02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16 2 02 03290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537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1B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1 914 678,00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CA3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C5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r>
            <w:tr w:rsidR="00470AD6" w:rsidRPr="001501DD" w14:paraId="36C5595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0DB9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585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CE15" w14:textId="15F4C44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16 2 02 03290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A95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1A7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1 914 678,00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1E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9F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1 764 678,00 </w:t>
                  </w:r>
                </w:p>
              </w:tc>
            </w:tr>
            <w:tr w:rsidR="00470AD6" w:rsidRPr="001501DD" w14:paraId="7D48191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0C53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«Пожарная безопасность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45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DC8B" w14:textId="6A1BCE8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8D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B5C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F8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BD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r>
            <w:tr w:rsidR="00470AD6" w:rsidRPr="001501DD" w14:paraId="48FFFB7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7BEE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пожарной безопасности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8B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FC18" w14:textId="47CE39D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F30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AD98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4A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AD3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r>
            <w:tr w:rsidR="00470AD6" w:rsidRPr="001501DD" w14:paraId="4C1222F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CDB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CC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015A" w14:textId="4D8D435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16 3 01 03290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8A6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477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892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7C5F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r>
            <w:tr w:rsidR="00470AD6" w:rsidRPr="001501DD" w14:paraId="3E5506F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4623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44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545E" w14:textId="3F5E66A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16 3 01 03290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84B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85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B64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D8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152 400,00 </w:t>
                  </w:r>
                </w:p>
              </w:tc>
            </w:tr>
            <w:tr w:rsidR="00470AD6" w:rsidRPr="001501DD" w14:paraId="5E6E0A7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191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D4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E652" w14:textId="2EFACDA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4B5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F8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133 997 573,74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8FD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28 648 008,31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25F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28 741 793,72 </w:t>
                  </w:r>
                </w:p>
              </w:tc>
            </w:tr>
            <w:tr w:rsidR="00470AD6" w:rsidRPr="001501DD" w14:paraId="609B680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1E4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08E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40C23" w14:textId="66AF96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777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583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105 867 942,26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08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AA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3CE0EEBE"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255D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10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EE70D" w14:textId="791B134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2E3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B4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032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D4D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7D67F59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3C9C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016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86216" w14:textId="1EC0A1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17 1 03 45190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925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64E8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58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37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6C79C60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654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365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806D" w14:textId="5EF52A1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17 1 03 45190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ABF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6F3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0F4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BF8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50 000,00 </w:t>
                  </w:r>
                </w:p>
              </w:tc>
            </w:tr>
            <w:tr w:rsidR="00470AD6" w:rsidRPr="001501DD" w14:paraId="6CB8D8D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F03E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Проектно-сметная документация в целях реализации «Регионального проекта «Жилье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4F35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C65F" w14:textId="7E5DC61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EFB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D0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517 942,26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15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8A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562ADF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CEE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Дорожное хозяйство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63A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0F129" w14:textId="6E866B7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17 1 04 03150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A1C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97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517 942,26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08B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95B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BFB286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EFC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6C7D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C4F95" w14:textId="35D5130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17 1 04 03150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B28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2BF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517 942,26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D3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22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198692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509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Региональный проект «Жилье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20D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1D2B" w14:textId="4A482EA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F1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6C98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DD7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105 300 000,00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17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D4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56967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25E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Стимулирование программ развития жилищного строительства субъектов Российской Федерации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6113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6650" w14:textId="4E32126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F1 50210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E4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84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105 300 000,00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AE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40A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BC9805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74FB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E1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537E" w14:textId="71F90EE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F1 50210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EA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04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105 300 000,00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2A5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D65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A652F0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037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«Государственная поддержка молодых семей, нуждающихся в улучшении жилищных условий»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C9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51D7" w14:textId="7ABD75B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6E0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38D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13 025 744,48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67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15 357 267,31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7F8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15 445 822,72 </w:t>
                  </w:r>
                </w:p>
              </w:tc>
            </w:tr>
            <w:tr w:rsidR="00470AD6" w:rsidRPr="001501DD" w14:paraId="51B2B66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E1E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3EC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D3D1D" w14:textId="515966D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7AE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6D1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13 025 744,48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4F3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15 357 267,31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E9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15 445 822,72 </w:t>
                  </w:r>
                </w:p>
              </w:tc>
            </w:tr>
            <w:tr w:rsidR="00470AD6" w:rsidRPr="001501DD" w14:paraId="5763BA0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D147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мероприятий по обеспечению жильем молодых семей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7F5A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ACE9" w14:textId="6DCA0D1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2 01 L4970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24B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36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13 025 744,48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44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15 357 267,31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22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15 445 822,72 </w:t>
                  </w:r>
                </w:p>
              </w:tc>
            </w:tr>
            <w:tr w:rsidR="00470AD6" w:rsidRPr="001501DD" w14:paraId="1DDDFA4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C18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9B0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9211A" w14:textId="7B65B2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2 01 L4970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7EB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1C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13 025 744,48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74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15 357 267,31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E07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15 445 822,72 </w:t>
                  </w:r>
                </w:p>
              </w:tc>
            </w:tr>
            <w:tr w:rsidR="00470AD6" w:rsidRPr="001501DD" w14:paraId="4AD36583"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94F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B3E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49EE" w14:textId="078F151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255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0B0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15 103 887,00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66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13 240 741,00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1BE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13 245 971,00 </w:t>
                  </w:r>
                </w:p>
              </w:tc>
            </w:tr>
            <w:tr w:rsidR="00470AD6" w:rsidRPr="001501DD" w14:paraId="5D57DE4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A262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5D47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E66E" w14:textId="1728836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5B8C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F0B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15 103 887,00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54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13 240 741,00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E02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13 245 971,00 </w:t>
                  </w:r>
                </w:p>
              </w:tc>
            </w:tr>
            <w:tr w:rsidR="00470AD6" w:rsidRPr="001501DD" w14:paraId="329D98D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6619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9DE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D041" w14:textId="08459F7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109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A6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15 103 887,00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02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13 240 741,00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13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13 245 971,00 </w:t>
                  </w:r>
                </w:p>
              </w:tc>
            </w:tr>
            <w:tr w:rsidR="00470AD6" w:rsidRPr="001501DD" w14:paraId="7DDCFF2E"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DF4E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33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305F" w14:textId="2AEB86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DAC0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DDB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13 916 506,00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4A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12 048 021,00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395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12 048 021,00 </w:t>
                  </w:r>
                </w:p>
              </w:tc>
            </w:tr>
            <w:tr w:rsidR="00470AD6" w:rsidRPr="001501DD" w14:paraId="4B7F426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930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5A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1D4A" w14:textId="288870B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F7B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3D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1 045 381,00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326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1 050 720,00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BC7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1 055 950,00 </w:t>
                  </w:r>
                </w:p>
              </w:tc>
            </w:tr>
            <w:tr w:rsidR="00470AD6" w:rsidRPr="001501DD" w14:paraId="5E896C1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2359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EBE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F6945" w14:textId="080B872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72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346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AEC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E5F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142 000,00 </w:t>
                  </w:r>
                </w:p>
              </w:tc>
            </w:tr>
            <w:tr w:rsidR="00470AD6" w:rsidRPr="001501DD" w14:paraId="0A74B70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D8D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D2C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DCE2" w14:textId="085B92B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18 0 00 0 0000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93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82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05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6B1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D11219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BD8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культурно-досуговой деятельности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391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BDF0" w14:textId="3C18EA8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871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59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80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E99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A470AA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3A23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Строительство концертного зала в городском округе город Октябрьский РБ</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2B6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DE08" w14:textId="22E9E14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C9E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53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B80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BF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62784F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75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9C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D814F" w14:textId="01756A3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18 3 04 61320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6B61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D2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57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4CF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BB21DB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BA2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0E4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CF1F" w14:textId="10799E8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18 3 04 61320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D8D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7E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6EC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FE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F340BD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0DB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физической культуры и спорта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C9C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08C9" w14:textId="24C23D0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CC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AD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278 215 644,33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C5A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189 656 303,79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58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194 758 958,12 </w:t>
                  </w:r>
                </w:p>
              </w:tc>
            </w:tr>
            <w:tr w:rsidR="00470AD6" w:rsidRPr="001501DD" w14:paraId="24C69EB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D16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534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C199" w14:textId="4AAC71E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9F4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30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92 834 401,71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34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15 149 396,01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C9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20 150 831,34 </w:t>
                  </w:r>
                </w:p>
              </w:tc>
            </w:tr>
            <w:tr w:rsidR="00470AD6" w:rsidRPr="001501DD" w14:paraId="24381DF7"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3AE5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33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8E61" w14:textId="54997A4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4FE8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1C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4 888 090,00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13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4 382 910,00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C97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4 382 910,00 </w:t>
                  </w:r>
                </w:p>
              </w:tc>
            </w:tr>
            <w:tr w:rsidR="00470AD6" w:rsidRPr="001501DD" w14:paraId="3A4E27A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250B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66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176F" w14:textId="1EF4B42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D13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922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4 888 090,00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D1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4 382 910,00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47F8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4 382 910,00 </w:t>
                  </w:r>
                </w:p>
              </w:tc>
            </w:tr>
            <w:tr w:rsidR="00470AD6" w:rsidRPr="001501DD" w14:paraId="148C129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0CE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0E9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86BDE" w14:textId="2CAF5AF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F8F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2FD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1 226 945,00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10B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1 786 800,00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0A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1 786 800,00 </w:t>
                  </w:r>
                </w:p>
              </w:tc>
            </w:tr>
            <w:tr w:rsidR="00470AD6" w:rsidRPr="001501DD" w14:paraId="20851D7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BF5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50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0447" w14:textId="5E425F3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CC2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66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913 410,00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0DB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1 307 110,00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DE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1 307 110,00 </w:t>
                  </w:r>
                </w:p>
              </w:tc>
            </w:tr>
            <w:tr w:rsidR="00470AD6" w:rsidRPr="001501DD" w14:paraId="1806830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7F2C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F3D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4024" w14:textId="334ADF5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98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23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55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D3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490 000,00 </w:t>
                  </w:r>
                </w:p>
              </w:tc>
            </w:tr>
            <w:tr w:rsidR="00470AD6" w:rsidRPr="001501DD" w14:paraId="2111C01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E4C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091B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C58A" w14:textId="5A673F8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11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67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2 257 735,00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6A0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799 000,00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EC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799 000,00 </w:t>
                  </w:r>
                </w:p>
              </w:tc>
            </w:tr>
            <w:tr w:rsidR="00470AD6" w:rsidRPr="001501DD" w14:paraId="121842E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2CCE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D0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EFCD2" w14:textId="45FD3B5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C9A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AC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65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D2E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r>
            <w:tr w:rsidR="00470AD6" w:rsidRPr="001501DD" w14:paraId="2DA2740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7C1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9F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2D1C" w14:textId="1ED9766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19 1 03 41870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F40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55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E5B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D1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r>
            <w:tr w:rsidR="00470AD6" w:rsidRPr="001501DD" w14:paraId="3E52AE0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77A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0E0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27E7" w14:textId="179F4CE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19 1 03 41870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4928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4FA3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CE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FD6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550 958,00 </w:t>
                  </w:r>
                </w:p>
              </w:tc>
            </w:tr>
            <w:tr w:rsidR="00470AD6" w:rsidRPr="001501DD" w14:paraId="513AB6D7"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63E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Развитие инфраструктуры и материально - технической базы сфер физической культуры и спорта в городском округе город Октябрьский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7AB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D101" w14:textId="5556998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06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AA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C0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71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A7799D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2BA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межбюджетные трансферты на проведение капитального ремонта объектов спорта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4F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481C" w14:textId="764BC44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19 1 04 74240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5FC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ADD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0A3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AF7F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2EA2AC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5C88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29A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99E7" w14:textId="53B6A10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19 1 04 74240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E92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DD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251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3B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0B8EA8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180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Создание объекта спортивной инфраструктуры массового спорта с применением механизмов государственно-частного партнерства и концессионных соглашений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C5D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CD9" w14:textId="204C687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19 1 06 00000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187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59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87 266 353,71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F86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10 215 528,01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4F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15 216 963,34 </w:t>
                  </w:r>
                </w:p>
              </w:tc>
            </w:tr>
            <w:tr w:rsidR="00470AD6" w:rsidRPr="001501DD" w14:paraId="296BA7A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23D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F76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ED67" w14:textId="2E50EF7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06 L7550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871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76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87 266 353,71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53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6BF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A01D8E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239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0DF4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25998" w14:textId="72000F6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06 L7550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FB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A5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87 266 353,71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F15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31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41BF0AF"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E75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(за исключением расходов, софинансируемых за счет средств федерального бюджета)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9F8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4E0C" w14:textId="075B0A4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06 С7550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DE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34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12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10 215 528,01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31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15 216 963,34 </w:t>
                  </w:r>
                </w:p>
              </w:tc>
            </w:tr>
            <w:tr w:rsidR="00470AD6" w:rsidRPr="001501DD" w14:paraId="1987D30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70E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DCD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908C" w14:textId="4AA714C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1 06 С7550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3B6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400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B1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99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10 215 528,01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8C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15 216 963,34 </w:t>
                  </w:r>
                </w:p>
              </w:tc>
            </w:tr>
            <w:tr w:rsidR="00470AD6" w:rsidRPr="001501DD" w14:paraId="7A5146F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8421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D025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991A" w14:textId="06D5B45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137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E57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185 381 242,62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33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174 506 907,78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EB5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174 608 126,78 </w:t>
                  </w:r>
                </w:p>
              </w:tc>
            </w:tr>
            <w:tr w:rsidR="00470AD6" w:rsidRPr="001501DD" w14:paraId="5B0B7D3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7F6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 - технической базы спортивных сооружений и учреждений физкультурно-спортивной направленности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184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C8B7" w14:textId="4F75675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FB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83A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145 599,00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D5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4B7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5E8104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BE2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D9F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1BD1" w14:textId="6609813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19 2 01 48300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EE0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4F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145 599,00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70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80B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33D545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31F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A77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73EB" w14:textId="15AEFF5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19 2 01 48300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E9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43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145 599,00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03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99D8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A13D6A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FAC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Реализация дополнительных образовательных программ спортивной подготовки в спортивных школах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593D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246D" w14:textId="75855BD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3F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98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164 171 679,84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43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154 941 860,00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72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155 043 079,00 </w:t>
                  </w:r>
                </w:p>
              </w:tc>
            </w:tr>
            <w:tr w:rsidR="00470AD6" w:rsidRPr="001501DD" w14:paraId="0A5D97C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EA98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3FE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1C8DF" w14:textId="1821B8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19 2 02 48300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3F1F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5B0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150 403 890,37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096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154 941 860,00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79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155 043 079,00 </w:t>
                  </w:r>
                </w:p>
              </w:tc>
            </w:tr>
            <w:tr w:rsidR="00470AD6" w:rsidRPr="001501DD" w14:paraId="2C64F1A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4187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B540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D00F" w14:textId="60ADF02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19 2 02 48300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1B3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BB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02A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368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5 000 000,00 </w:t>
                  </w:r>
                </w:p>
              </w:tc>
            </w:tr>
            <w:tr w:rsidR="00470AD6" w:rsidRPr="001501DD" w14:paraId="4959B82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7074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16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4F14" w14:textId="0BE353A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19 2 02 48300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A9A9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80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150 403 890,37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51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149 941 860,00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92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150 043 079,00 </w:t>
                  </w:r>
                </w:p>
              </w:tc>
            </w:tr>
            <w:tr w:rsidR="00470AD6" w:rsidRPr="001501DD" w14:paraId="3CFF9AB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383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73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163C" w14:textId="2B0DD43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02 S2050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DE53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F85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13 767 789,47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89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A53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5F0480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FA4D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B8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40F1" w14:textId="4C92F69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02 S2050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0AD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8CF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13 767 789,47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80B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13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44895D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87E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150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7999" w14:textId="3D0A79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A4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16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4 125 934,00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CB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3 107 484,00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57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3 107 484,00 </w:t>
                  </w:r>
                </w:p>
              </w:tc>
            </w:tr>
            <w:tr w:rsidR="00470AD6" w:rsidRPr="001501DD" w14:paraId="1AE6F7B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149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141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70E7" w14:textId="55D9DB1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19 2 03 48300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3B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2C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4 125 934,00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ACA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3 107 484,00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29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3 107 484,00 </w:t>
                  </w:r>
                </w:p>
              </w:tc>
            </w:tr>
            <w:tr w:rsidR="00470AD6" w:rsidRPr="001501DD" w14:paraId="2E9C56B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9CC5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33E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0AF8E" w14:textId="21B721E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19 2 03 48300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D2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96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4 125 934,00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7E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3 107 484,00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185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3 107 484,00 </w:t>
                  </w:r>
                </w:p>
              </w:tc>
            </w:tr>
            <w:tr w:rsidR="00470AD6" w:rsidRPr="001501DD" w14:paraId="25A1384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6FD7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F8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17011" w14:textId="099D64C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F43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037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759 090,00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3D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278 624,00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7E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278 624,00 </w:t>
                  </w:r>
                </w:p>
              </w:tc>
            </w:tr>
            <w:tr w:rsidR="00470AD6" w:rsidRPr="001501DD" w14:paraId="06F5FCB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3B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389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A4227" w14:textId="762F09E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19 2 04 48300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ABE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8BA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759 090,00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AAA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278 624,00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6B7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278 624,00 </w:t>
                  </w:r>
                </w:p>
              </w:tc>
            </w:tr>
            <w:tr w:rsidR="00470AD6" w:rsidRPr="001501DD" w14:paraId="3DB1DC3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220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FDB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54EC" w14:textId="059C52F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19 2 04 48300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BEF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22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759 090,00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0F77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278 624,00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B6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278 624,00 </w:t>
                  </w:r>
                </w:p>
              </w:tc>
            </w:tr>
            <w:tr w:rsidR="00470AD6" w:rsidRPr="001501DD" w14:paraId="3D82ECE8"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A32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47C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FFFCD" w14:textId="59288CD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P5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392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A9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E91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C0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r>
            <w:tr w:rsidR="00470AD6" w:rsidRPr="001501DD" w14:paraId="73360C68"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442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EEE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0040" w14:textId="03B051F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P5 М2900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6A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0DB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94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D7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r>
            <w:tr w:rsidR="00470AD6" w:rsidRPr="001501DD" w14:paraId="6130D0B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F76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18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3FCE" w14:textId="1E45A1F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19 2 P5 М2900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ADE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8E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C3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363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16 178 939,78 </w:t>
                  </w:r>
                </w:p>
              </w:tc>
            </w:tr>
            <w:tr w:rsidR="00470AD6" w:rsidRPr="001501DD" w14:paraId="639AC2C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24F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57E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3A8F6" w14:textId="70623DE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21 0 00 00000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A4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73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58 542 000,00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CB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C8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1FD8BB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82F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37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9161A" w14:textId="03EE300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21 0 01 00000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B57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78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58 542 000,00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0B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720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380496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3FB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73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8134" w14:textId="63B50C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21 0 01 S2481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8C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261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57 970 000,00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DB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99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10B0C5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4B3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0D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C5EC" w14:textId="33BEBE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21 0 01 S2481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E0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5D8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57 970 000,00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44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FE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E3B8EE1"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2F8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03F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723D" w14:textId="378C5CF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21 0 01 S2482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78D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5C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546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CC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564851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50A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63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7008" w14:textId="1ED774C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21 0 01 S2482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BA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40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2D0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01D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0F367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44D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«Поддержка социально ориентированных некоммерческих организаций, действующих на территории городского округа город Октябрьский Республики Башкортостан на 2024 – 2029 годы»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51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361D" w14:textId="4AA8CD1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22 0 00 00000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CDE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2C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CBB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33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r>
            <w:tr w:rsidR="00470AD6" w:rsidRPr="001501DD" w14:paraId="0942F70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804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Финансирование деятельности НКО города из средств бюджета городского округа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E7E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E2D3" w14:textId="48D0C56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22 0 01 00000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92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3C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3F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C8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r>
            <w:tr w:rsidR="00470AD6" w:rsidRPr="001501DD" w14:paraId="6B6A0E3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C274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BB72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C76E" w14:textId="0C3280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22 0 01 41870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CC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DE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3E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F28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r>
            <w:tr w:rsidR="00470AD6" w:rsidRPr="001501DD" w14:paraId="161777E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E32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EA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E7007" w14:textId="087688C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22 0 01 41870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CC54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6E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C93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44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3 500 000,00 </w:t>
                  </w:r>
                </w:p>
              </w:tc>
            </w:tr>
            <w:tr w:rsidR="00470AD6" w:rsidRPr="001501DD" w14:paraId="3B45927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F98A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Непрограммные расходы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13B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2F3E" w14:textId="466B162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C42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F68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4 099 697,98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610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50 111 977,00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A37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88 903 805,00 </w:t>
                  </w:r>
                </w:p>
              </w:tc>
            </w:tr>
            <w:tr w:rsidR="00470AD6" w:rsidRPr="001501DD" w14:paraId="7B5ED21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039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948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9F98" w14:textId="153EF0A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F50C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A6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257 977,00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E1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258 053,00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63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258 130,00 </w:t>
                  </w:r>
                </w:p>
              </w:tc>
            </w:tr>
            <w:tr w:rsidR="00470AD6" w:rsidRPr="001501DD" w14:paraId="2207E32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6FE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16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4A58" w14:textId="2AA205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F19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8B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252 977,00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5E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253 053,00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AE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253 130,00 </w:t>
                  </w:r>
                </w:p>
              </w:tc>
            </w:tr>
            <w:tr w:rsidR="00470AD6" w:rsidRPr="001501DD" w14:paraId="7CDD2BE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474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753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B9AC" w14:textId="24A72A9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AF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24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252 977,00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A05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253 053,00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B7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253 130,00 </w:t>
                  </w:r>
                </w:p>
              </w:tc>
            </w:tr>
            <w:tr w:rsidR="00470AD6" w:rsidRPr="001501DD" w14:paraId="790E3CB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E7E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532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8DF45" w14:textId="3C19CF4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42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C3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DD4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46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5C6CA56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16A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37D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C1284" w14:textId="4531AA4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4E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461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20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75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5831569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D88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D704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A344" w14:textId="1D5DB38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66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43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F7F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3DF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r>
            <w:tr w:rsidR="00470AD6" w:rsidRPr="001501DD" w14:paraId="14E66D1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923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9FE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C34E" w14:textId="2EBCAD5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99 0 02 06050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439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E60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C66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D01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r>
            <w:tr w:rsidR="00470AD6" w:rsidRPr="001501DD" w14:paraId="76097EF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E9F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BE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DEA4" w14:textId="17539D8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99 0 02 06050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07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36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5E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E03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1 548 888,00 </w:t>
                  </w:r>
                </w:p>
              </w:tc>
            </w:tr>
            <w:tr w:rsidR="00470AD6" w:rsidRPr="001501DD" w14:paraId="0CE763F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7F95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0F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DCCB" w14:textId="7DCF2E9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71A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C40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76 985,00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7A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77 036,00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125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77 087,00 </w:t>
                  </w:r>
                </w:p>
              </w:tc>
            </w:tr>
            <w:tr w:rsidR="00470AD6" w:rsidRPr="001501DD" w14:paraId="7EB6149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915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Аппараты органов государственной власти Республики Башкортостан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90F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3016" w14:textId="103B3BF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CA13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1CA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56 985,00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51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57 036,00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92F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57 087,00 </w:t>
                  </w:r>
                </w:p>
              </w:tc>
            </w:tr>
            <w:tr w:rsidR="00470AD6" w:rsidRPr="001501DD" w14:paraId="1DD1AC1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21AB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8B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06C2" w14:textId="4B771B0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D42E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61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56 985,00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14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57 036,00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3EF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57 087,00 </w:t>
                  </w:r>
                </w:p>
              </w:tc>
            </w:tr>
            <w:tr w:rsidR="00470AD6" w:rsidRPr="001501DD" w14:paraId="177503D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2C9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CA8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EB9F" w14:textId="33541E1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04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0F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A3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E54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7996208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0F7D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1D2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6E93" w14:textId="3D13A76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99 0 03 42970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C3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F79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B5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DA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20 000,00 </w:t>
                  </w:r>
                </w:p>
              </w:tc>
            </w:tr>
            <w:tr w:rsidR="00470AD6" w:rsidRPr="001501DD" w14:paraId="57F2429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AF77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Возмещение судебных расходов, исполнение судебных решений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80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B251F" w14:textId="36092F9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99 0 05 00000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D84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D0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1 238 747,98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BA0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9B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D7D85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38D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Прочие выплаты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E9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17FF" w14:textId="1972CD2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99 0 05 92360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7411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02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1 238 747,98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8E3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52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7EADCE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289C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1FF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294E" w14:textId="643443B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99 0 05 92360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7D7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AEA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1 238 747,98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11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66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EF0FF5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D8C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Оплата административного штрафа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D12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A3369" w14:textId="44162CA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99 0 07 00000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31B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6C4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6D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E7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BA441A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350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Прочие выплаты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27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E0BA0" w14:textId="21BAE6F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99 0 07 92360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E4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221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D18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3B1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FAFAAC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E70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5FF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377FF" w14:textId="1A3B80B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99 0 07 92360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5C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9B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29A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2C3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5643E4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468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6A9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93AD" w14:textId="77C52D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25B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D8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D83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48 200 000,00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6A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86 500 000,00 </w:t>
                  </w:r>
                </w:p>
              </w:tc>
            </w:tr>
            <w:tr w:rsidR="00470AD6" w:rsidRPr="001501DD" w14:paraId="314A5DD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CCF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CDE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0CE4" w14:textId="626571A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99 0 10 99999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B29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50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80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48 200 000,00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12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86 500 000,00 </w:t>
                  </w:r>
                </w:p>
              </w:tc>
            </w:tr>
            <w:tr w:rsidR="00470AD6" w:rsidRPr="001501DD" w14:paraId="604939E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74E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средства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737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BFCD" w14:textId="68C6BEB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99 0 10 99999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DE2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297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68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48 200 000,00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97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86 500 000,00 </w:t>
                  </w:r>
                </w:p>
              </w:tc>
            </w:tr>
            <w:tr w:rsidR="00470AD6" w:rsidRPr="001501DD" w14:paraId="2BCA171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E5E2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специальных мер в сфере экономики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E4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86B6" w14:textId="2B8EFCD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DCC3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0E4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449 800,00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9F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054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85174A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DA2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Реализация специальных мер в сфере экономики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FC8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E672E" w14:textId="2785E0A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99 0 11 60930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35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23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449 800,00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536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843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C6E33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4510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56A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68CE" w14:textId="5609254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99 0 11 60930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8C8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E6A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449 800,00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A8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67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FB2186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6C6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Составление (изменение) списков кандидатов в присяжные заседатели федеральных судов общей юрисдикции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2C18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D873" w14:textId="37E7621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77D4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14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37C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423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519 700,00 </w:t>
                  </w:r>
                </w:p>
              </w:tc>
            </w:tr>
            <w:tr w:rsidR="00470AD6" w:rsidRPr="001501DD" w14:paraId="1132605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DE6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76E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EC8A" w14:textId="42AA012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99 0 12 51200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239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B1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0FC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7F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519 700,00 </w:t>
                  </w:r>
                </w:p>
              </w:tc>
            </w:tr>
            <w:tr w:rsidR="00470AD6" w:rsidRPr="001501DD" w14:paraId="0602E50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776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D477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B8C2" w14:textId="0EFA893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99 0 12 51200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A3E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81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62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B16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519 700,00 </w:t>
                  </w:r>
                </w:p>
              </w:tc>
            </w:tr>
            <w:tr w:rsidR="00470AD6" w:rsidRPr="001501DD" w14:paraId="65CF041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058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Отдел архитектуры и градостроительства администрации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01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7CB59" w14:textId="3C6DB86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E4E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6E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30 785 767,97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27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19 709 676,00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5B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12 714 416,00 </w:t>
                  </w:r>
                </w:p>
              </w:tc>
            </w:tr>
            <w:tr w:rsidR="00470AD6" w:rsidRPr="001501DD" w14:paraId="02DF044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BE28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4E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D58D" w14:textId="73A0E82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54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BAF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3 232 325,22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EF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2 739 178,00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74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2 739 178,00 </w:t>
                  </w:r>
                </w:p>
              </w:tc>
            </w:tr>
            <w:tr w:rsidR="00470AD6" w:rsidRPr="001501DD" w14:paraId="3CE250C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228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B11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10AD" w14:textId="7EF835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90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1A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78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AC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0A7D8671"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04B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729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C93A" w14:textId="132790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787E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1D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4D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8D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1E75454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B54B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E15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9BBF" w14:textId="6FCC9A1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D1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67A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948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9E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513A84C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E75F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D2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A9A5" w14:textId="173FED0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FD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7A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F1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1D3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36CEABA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91C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DC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FC0F" w14:textId="0A75C1E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90B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5D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36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1E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3FF4C10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733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0E1F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D0A0" w14:textId="629C548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4D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653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B7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7AC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04970FF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DBFA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Публикация муниципальных правовых актов и иной официальной информации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0D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CA1A9" w14:textId="226436F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07 3 02 64450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A5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FA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0CB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71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46F44D8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C1BD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1D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667A" w14:textId="799E16E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07 3 02 64450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4F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C90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C6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19C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6A1842A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AE9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0D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2865" w14:textId="40E1359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8F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674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3 127 325,22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56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2 634 178,00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1E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2 634 178,00 </w:t>
                  </w:r>
                </w:p>
              </w:tc>
            </w:tr>
            <w:tr w:rsidR="00470AD6" w:rsidRPr="001501DD" w14:paraId="7DBA502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1B0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26A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185A1" w14:textId="1AD2D3E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2F9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17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3 127 325,22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C1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2 634 178,00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E1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2 634 178,00 </w:t>
                  </w:r>
                </w:p>
              </w:tc>
            </w:tr>
            <w:tr w:rsidR="00470AD6" w:rsidRPr="001501DD" w14:paraId="7E86A29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2DCA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30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75FA" w14:textId="251909A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9C3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A8E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3 127 325,22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103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2 634 178,00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FB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2 634 178,00 </w:t>
                  </w:r>
                </w:p>
              </w:tc>
            </w:tr>
            <w:tr w:rsidR="00470AD6" w:rsidRPr="001501DD" w14:paraId="157EFDF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D22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A3B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2C8F8" w14:textId="4C9454B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9B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DD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2 066 925,22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A6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1 573 778,00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0A3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1 573 778,00 </w:t>
                  </w:r>
                </w:p>
              </w:tc>
            </w:tr>
            <w:tr w:rsidR="00470AD6" w:rsidRPr="001501DD" w14:paraId="78A2E2F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29B5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F31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F8FE" w14:textId="7182AC6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EC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69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1 060 400,00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407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1 060 400,00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C3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1 060 400,00 </w:t>
                  </w:r>
                </w:p>
              </w:tc>
            </w:tr>
            <w:tr w:rsidR="00470AD6" w:rsidRPr="001501DD" w14:paraId="1675720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281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60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9C09" w14:textId="216BC82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C3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76B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27 553 442,75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5A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16 970 498,00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8C2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9 975 238,00 </w:t>
                  </w:r>
                </w:p>
              </w:tc>
            </w:tr>
            <w:tr w:rsidR="00470AD6" w:rsidRPr="001501DD" w14:paraId="03CBADE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45E8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D8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3128" w14:textId="3EEAF06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93D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05D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15 020 061,32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BD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5F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2843BFE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BA9D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Территориальное планирование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BA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DFF31" w14:textId="5614ECD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3E0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A0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14 920 061,32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BC9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B4C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E46A9A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43A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Мероприятия в области строительства, архитектуры и градостроительства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61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FA020" w14:textId="7BCEDD0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17 1 01 03380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AD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9C1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14 624 000,00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7D7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7DD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19E0DC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BD6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8E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EB02" w14:textId="4A01549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17 1 01 03380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6B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6A3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14 624 000,00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F0B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049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31BD39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421C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Осуществление мероприятий по разработке документов территориального планирования и градостроительного зонирования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95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9742" w14:textId="30170DF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01 S2750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3A3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E8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296 061,32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7A3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8D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529D6B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55B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1B5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813E" w14:textId="7F8029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01 S2750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2C2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D74C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296 061,32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37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A1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C9840F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6E6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D85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73096" w14:textId="72D6525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C0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E9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5E0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7D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7D04767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8E3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531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45AB" w14:textId="23212E8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17 1 03 45190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8B8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D0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95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A4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427B3EE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25A0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7B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BA4B7" w14:textId="4B025B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17 1 03 45190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BB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43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742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DB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1690757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17A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03A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BDF8" w14:textId="3473127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9A1B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F1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12 533 381,43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BB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9 870 498,00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55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9 875 238,00 </w:t>
                  </w:r>
                </w:p>
              </w:tc>
            </w:tr>
            <w:tr w:rsidR="00470AD6" w:rsidRPr="001501DD" w14:paraId="1FD4729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75E4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84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9CB8C" w14:textId="3D98613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891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0DE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12 533 381,43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EE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9 870 498,00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79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9 875 238,00 </w:t>
                  </w:r>
                </w:p>
              </w:tc>
            </w:tr>
            <w:tr w:rsidR="00470AD6" w:rsidRPr="001501DD" w14:paraId="4737BD7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CC8B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E229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3D6A" w14:textId="19D6F3E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DE7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D5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12 533 381,43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E9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9 870 498,00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C3C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9 875 238,00 </w:t>
                  </w:r>
                </w:p>
              </w:tc>
            </w:tr>
            <w:tr w:rsidR="00470AD6" w:rsidRPr="001501DD" w14:paraId="0EC40537"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96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710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E45F" w14:textId="66575B6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BC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E04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10 895 759,85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5F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9 207 713,00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820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9 207 713,00 </w:t>
                  </w:r>
                </w:p>
              </w:tc>
            </w:tr>
            <w:tr w:rsidR="00470AD6" w:rsidRPr="001501DD" w14:paraId="1E671C8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D65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291E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438C4" w14:textId="405A55A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75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14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1 634 944,43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729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662 785,00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FE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667 525,00 </w:t>
                  </w:r>
                </w:p>
              </w:tc>
            </w:tr>
            <w:tr w:rsidR="00470AD6" w:rsidRPr="001501DD" w14:paraId="4D4FA67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125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4B9F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15D2" w14:textId="6494122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FD3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193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2 427,15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A60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0E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9E5F2C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18EE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EB5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709</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7EBC" w14:textId="1F8A188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17 Я 01 45190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EB2E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77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46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8DB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33ADE4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E22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Совет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4AF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5919" w14:textId="0FDB8DC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ECB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4A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13 053 969,15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F9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FD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r>
            <w:tr w:rsidR="00470AD6" w:rsidRPr="001501DD" w14:paraId="6C51247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CFA6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Непрограммные расходы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EB0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3CCF" w14:textId="74DB78A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A98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F2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13 053 969,15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F3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D1E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r>
            <w:tr w:rsidR="00470AD6" w:rsidRPr="001501DD" w14:paraId="7F6B70F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6B2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7D94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8895" w14:textId="22B0FC6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857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0B93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5 175 349,15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64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7FCD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r>
            <w:tr w:rsidR="00470AD6" w:rsidRPr="001501DD" w14:paraId="4ECAE5BE"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6C4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EB6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B16E" w14:textId="7ACF015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941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CFD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5 175 349,15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A6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29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4 332 704,00 </w:t>
                  </w:r>
                </w:p>
              </w:tc>
            </w:tr>
            <w:tr w:rsidR="00470AD6" w:rsidRPr="001501DD" w14:paraId="580E104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776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5C6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948C" w14:textId="7274046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B754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39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3 442 249,15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F2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2 599 604,00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DF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2 599 604,00 </w:t>
                  </w:r>
                </w:p>
              </w:tc>
            </w:tr>
            <w:tr w:rsidR="00470AD6" w:rsidRPr="001501DD" w14:paraId="4147EDE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427F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58A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7075" w14:textId="67D8F50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3E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5F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1 733 100,00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21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1 733 100,00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32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1 733 100,00 </w:t>
                  </w:r>
                </w:p>
              </w:tc>
            </w:tr>
            <w:tr w:rsidR="00470AD6" w:rsidRPr="001501DD" w14:paraId="737C33C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F051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по проведению выборов в представительные органы муниципального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4B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9CF79" w14:textId="093DB84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0A2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79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7 878 620,00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A28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52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DB2C54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C4AC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Проведение выборов в представительные органы муниципального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0E7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5C79" w14:textId="1FD383B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99 0 04 00220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49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22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7 878 620,00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C9E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01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E7F7CE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0F8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AD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7AB4" w14:textId="1070C9F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99 0 04 00220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20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417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7 878 620,00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C3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1323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47AC43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BAD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Отдел муниципальных закупок администрации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531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B821" w14:textId="5201C5D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39FD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74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4 354 397,18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BC6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3 774 340,00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73F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3 775 314,00 </w:t>
                  </w:r>
                </w:p>
              </w:tc>
            </w:tr>
            <w:tr w:rsidR="00470AD6" w:rsidRPr="001501DD" w14:paraId="4F42861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763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27FC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C3CDF" w14:textId="51A58D2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19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DD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1 643 613,18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4B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1 384 633,00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E72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1 384 633,00 </w:t>
                  </w:r>
                </w:p>
              </w:tc>
            </w:tr>
            <w:tr w:rsidR="00470AD6" w:rsidRPr="001501DD" w14:paraId="1D86219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FB53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DF0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573B" w14:textId="5725030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28A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C888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A3C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98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71C9533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D54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D1B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2EAE" w14:textId="41F333E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6A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9C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49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59F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7761A26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B245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63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1A099" w14:textId="2A1A525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F6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91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8A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69A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057344A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04F1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00F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EFCF" w14:textId="4ED5F3B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A26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36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45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EB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17856EF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CD10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B82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2F435" w14:textId="00F406C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F51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7F1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1 638 613,18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15E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7A22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r>
            <w:tr w:rsidR="00470AD6" w:rsidRPr="001501DD" w14:paraId="53D2D87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D2A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DB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7DF8" w14:textId="2CB4E2D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6AD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62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1 638 613,18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F2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4E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r>
            <w:tr w:rsidR="00470AD6" w:rsidRPr="001501DD" w14:paraId="07558F5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00E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6D7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F42A" w14:textId="326E8D0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CC6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10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1 638 613,18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19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7A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r>
            <w:tr w:rsidR="00470AD6" w:rsidRPr="001501DD" w14:paraId="5F46EC6E"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FD0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02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1C26" w14:textId="5624F26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0B43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CC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1 081 213,18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D87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822 233,00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50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822 233,00 </w:t>
                  </w:r>
                </w:p>
              </w:tc>
            </w:tr>
            <w:tr w:rsidR="00470AD6" w:rsidRPr="001501DD" w14:paraId="190C4F1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1F1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997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8EC6" w14:textId="43B38A8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E2C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68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557 400,00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84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557 400,00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4C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557 400,00 </w:t>
                  </w:r>
                </w:p>
              </w:tc>
            </w:tr>
            <w:tr w:rsidR="00470AD6" w:rsidRPr="001501DD" w14:paraId="43285A0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3FE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5D0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ED244" w14:textId="59D5A30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571E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F7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2 710 784,00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92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2 389 707,00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6B3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2 390 681,00 </w:t>
                  </w:r>
                </w:p>
              </w:tc>
            </w:tr>
            <w:tr w:rsidR="00470AD6" w:rsidRPr="001501DD" w14:paraId="6249714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2986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B9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8BF9" w14:textId="73DCECE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854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EF8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2 710 784,00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FA0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2 389 707,00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38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2 390 681,00 </w:t>
                  </w:r>
                </w:p>
              </w:tc>
            </w:tr>
            <w:tr w:rsidR="00470AD6" w:rsidRPr="001501DD" w14:paraId="4DA3E26B"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CA5E" w14:textId="5B5CBDF4"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46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29CA0" w14:textId="7D7A640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09 2 04 00000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987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EE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2 710 784,00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62C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2 389 707,00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F98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2 390 681,00 </w:t>
                  </w:r>
                </w:p>
              </w:tc>
            </w:tr>
            <w:tr w:rsidR="00470AD6" w:rsidRPr="001501DD" w14:paraId="30D47D2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015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6B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35FB" w14:textId="0FF0304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09 2 04 02990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D49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BE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2 710 784,00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0F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2 389 707,00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E0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2 390 681,00 </w:t>
                  </w:r>
                </w:p>
              </w:tc>
            </w:tr>
            <w:tr w:rsidR="00470AD6" w:rsidRPr="001501DD" w14:paraId="1956875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34DE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0DBA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7B9A" w14:textId="0C77F5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09 2 04 02990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A912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10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2 518 553,00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EE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2 196 490,00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C4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2 196 490,00 </w:t>
                  </w:r>
                </w:p>
              </w:tc>
            </w:tr>
            <w:tr w:rsidR="00470AD6" w:rsidRPr="001501DD" w14:paraId="74E1FBF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3088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B01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735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1E055" w14:textId="71197D7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09 2 04 02990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FA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D9C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192 231,00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5F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193 217,00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272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194 191,00 </w:t>
                  </w:r>
                </w:p>
              </w:tc>
            </w:tr>
            <w:tr w:rsidR="00470AD6" w:rsidRPr="001501DD" w14:paraId="30CA8EE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4BC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Отдел культуры администрации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067D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2B9A" w14:textId="79EF02D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944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3F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263 269 099,69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B8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229 712 184,52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3C1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228 757 086,31 </w:t>
                  </w:r>
                </w:p>
              </w:tc>
            </w:tr>
            <w:tr w:rsidR="00470AD6" w:rsidRPr="001501DD" w14:paraId="7C61059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8E11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813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85A7" w14:textId="254E6B0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653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5E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1 643 613,18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AB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1 384 633,00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E0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1 384 633,00 </w:t>
                  </w:r>
                </w:p>
              </w:tc>
            </w:tr>
            <w:tr w:rsidR="00470AD6" w:rsidRPr="001501DD" w14:paraId="10CD3AF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F7B6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A4F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D5D76" w14:textId="4C6D25B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3C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43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08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4A2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5F80409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AC65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766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8C3F" w14:textId="124DABF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251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421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D2D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68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4C0E322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670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40C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884C4" w14:textId="48CAD03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FE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A0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A0C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43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14AEB54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A13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0B60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74AB" w14:textId="27A28B4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FAD5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8FD8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2FC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BA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5 000,00 </w:t>
                  </w:r>
                </w:p>
              </w:tc>
            </w:tr>
            <w:tr w:rsidR="00470AD6" w:rsidRPr="001501DD" w14:paraId="171EEF3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4D7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9ED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0D606" w14:textId="21C5C63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8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86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1 638 613,18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9D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94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r>
            <w:tr w:rsidR="00470AD6" w:rsidRPr="001501DD" w14:paraId="22F7F56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C511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FFB6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D9284" w14:textId="3B52C26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86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B9C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1 638 613,18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24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C9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r>
            <w:tr w:rsidR="00470AD6" w:rsidRPr="001501DD" w14:paraId="404BE48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E725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72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4E033" w14:textId="70F9357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DB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92F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1 638 613,18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0FF0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57B6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1 379 633,00 </w:t>
                  </w:r>
                </w:p>
              </w:tc>
            </w:tr>
            <w:tr w:rsidR="00470AD6" w:rsidRPr="001501DD" w14:paraId="3CCB811B"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CFA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697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3F90" w14:textId="2384478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F488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85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1 080 713,18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C7E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821 733,00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42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821 733,00 </w:t>
                  </w:r>
                </w:p>
              </w:tc>
            </w:tr>
            <w:tr w:rsidR="00470AD6" w:rsidRPr="001501DD" w14:paraId="5968066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ABD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534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3073" w14:textId="24B9F73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7B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42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557 900,00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A9D2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557 900,00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BB8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557 900,00 </w:t>
                  </w:r>
                </w:p>
              </w:tc>
            </w:tr>
            <w:tr w:rsidR="00470AD6" w:rsidRPr="001501DD" w14:paraId="084E278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5C4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1F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1010E" w14:textId="7FEE219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56E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C5C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551 000,00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BE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551 000,00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16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551 000,00 </w:t>
                  </w:r>
                </w:p>
              </w:tc>
            </w:tr>
            <w:tr w:rsidR="00470AD6" w:rsidRPr="001501DD" w14:paraId="6D866B5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4DB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834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B0B2" w14:textId="6D8C7CD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7B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5B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5F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D1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r>
            <w:tr w:rsidR="00470AD6" w:rsidRPr="001501DD" w14:paraId="06CF43E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1BF2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00CE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A9396" w14:textId="419D622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CD3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49F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C7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68B6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r>
            <w:tr w:rsidR="00470AD6" w:rsidRPr="001501DD" w14:paraId="44543E7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484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D024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A374" w14:textId="4DCC22C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79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0D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95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CD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r>
            <w:tr w:rsidR="00470AD6" w:rsidRPr="001501DD" w14:paraId="79256D2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5CE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DA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82B85" w14:textId="2B5E07C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5BE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0E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07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80F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518 500,00 </w:t>
                  </w:r>
                </w:p>
              </w:tc>
            </w:tr>
            <w:tr w:rsidR="00470AD6" w:rsidRPr="001501DD" w14:paraId="1CE6E36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60D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D7E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F095F" w14:textId="515C2F1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41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CA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9A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EE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r>
            <w:tr w:rsidR="00470AD6" w:rsidRPr="001501DD" w14:paraId="1BA174A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9B9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культуры и искусства башкирского народа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AE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91C3" w14:textId="58872CC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D4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A3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DB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D2D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r>
            <w:tr w:rsidR="00470AD6" w:rsidRPr="001501DD" w14:paraId="750E96E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921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5666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71E7" w14:textId="54CD49D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7CA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66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57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4D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r>
            <w:tr w:rsidR="00470AD6" w:rsidRPr="001501DD" w14:paraId="378FE47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250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8D8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138AE" w14:textId="6297D4B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2D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17E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A7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7C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32 500,00 </w:t>
                  </w:r>
                </w:p>
              </w:tc>
            </w:tr>
            <w:tr w:rsidR="00470AD6" w:rsidRPr="001501DD" w14:paraId="1387816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D780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D47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FEC95" w14:textId="75C84F1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01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B7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66 680,55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E1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2E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45F63B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35B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962C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8BAA" w14:textId="208FF53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E00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792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66 680,55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E6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F4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F1D49F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1F0C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Формирование здорового образа жизни и организация оздоровления детей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EAE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E466" w14:textId="4DBDEA6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D3D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3D6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66 680,55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E2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57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2BDC53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62D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Оздоровление детей за счет средств муниципальных образований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CCC4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42F1" w14:textId="09D68BE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E3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833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29 125,55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F51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8C0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340D06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365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3D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7F38" w14:textId="06C2A50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66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D0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29 125,55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29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08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04D4AA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6C89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414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A392" w14:textId="7442555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F80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CB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37 555,00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7E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F6D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268414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58CB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E3C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4172" w14:textId="2FD0A2E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CA6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5DE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37 555,00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D88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3B8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9F260D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D455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00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DD5BF" w14:textId="7205551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E45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C3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261 007 805,96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8D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227 776 551,52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1A1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226 821 453,31 </w:t>
                  </w:r>
                </w:p>
              </w:tc>
            </w:tr>
            <w:tr w:rsidR="00470AD6" w:rsidRPr="001501DD" w14:paraId="5D808E2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DD3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общедоступных библиотек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8C8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BFE90" w14:textId="519E853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C2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B5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34 441 508,76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BA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33 745 023,04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7E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33 775 637,53 </w:t>
                  </w:r>
                </w:p>
              </w:tc>
            </w:tr>
            <w:tr w:rsidR="00470AD6" w:rsidRPr="001501DD" w14:paraId="209D6B0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AFDC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функций по предоставлению библиотечных услуг</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CC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60B32" w14:textId="496A310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3F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ADB8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33 527 613,39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21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32 830 468,92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4A7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32 847 648,92 </w:t>
                  </w:r>
                </w:p>
              </w:tc>
            </w:tr>
            <w:tr w:rsidR="00470AD6" w:rsidRPr="001501DD" w14:paraId="1709CEE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F6F3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Библиотеки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A670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328F" w14:textId="09E7B86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18 1 01 44290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5D5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675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26 768 139,71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1A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26 070 995,24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FBD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26 110 806,92 </w:t>
                  </w:r>
                </w:p>
              </w:tc>
            </w:tr>
            <w:tr w:rsidR="00470AD6" w:rsidRPr="001501DD" w14:paraId="29C2B74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4B8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5A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70F8" w14:textId="199A1F9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18 1 01 44290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3B5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C6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26 768 139,71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CA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26 070 995,24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AB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26 110 806,92 </w:t>
                  </w:r>
                </w:p>
              </w:tc>
            </w:tr>
            <w:tr w:rsidR="00470AD6" w:rsidRPr="001501DD" w14:paraId="6CE51BF1"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101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0E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D3A3E" w14:textId="48BB757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01 S2040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3B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777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6 759 473,68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F4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6 759 473,68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B0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6 736 842,00 </w:t>
                  </w:r>
                </w:p>
              </w:tc>
            </w:tr>
            <w:tr w:rsidR="00470AD6" w:rsidRPr="001501DD" w14:paraId="0A930C8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EC1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9B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8F422" w14:textId="5A974A1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01 S2040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AA55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54D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6 759 473,68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534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6 759 473,68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D2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6 736 842,00 </w:t>
                  </w:r>
                </w:p>
              </w:tc>
            </w:tr>
            <w:tr w:rsidR="00470AD6" w:rsidRPr="001501DD" w14:paraId="30915C9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C3E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библиотек</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C507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8572C" w14:textId="79028D6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520A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38A0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913 895,37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02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914 554,12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59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927 988,61 </w:t>
                  </w:r>
                </w:p>
              </w:tc>
            </w:tr>
            <w:tr w:rsidR="00470AD6" w:rsidRPr="001501DD" w14:paraId="5575274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BE3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Библиотеки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AC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5747" w14:textId="71F8817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18 1 02 44290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1A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A4C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513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70C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400 000,00 </w:t>
                  </w:r>
                </w:p>
              </w:tc>
            </w:tr>
            <w:tr w:rsidR="00470AD6" w:rsidRPr="001501DD" w14:paraId="7EB8115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10C5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14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F1A8C" w14:textId="658B77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18 1 02 44290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14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E9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E7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42D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400 000,00 </w:t>
                  </w:r>
                </w:p>
              </w:tc>
            </w:tr>
            <w:tr w:rsidR="00470AD6" w:rsidRPr="001501DD" w14:paraId="08AD3EC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E473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Поддержка отрасли культуры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F8B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BE46" w14:textId="326A443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02 L5190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55B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9E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513 895,37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FF2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514 554,12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51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527 988,61 </w:t>
                  </w:r>
                </w:p>
              </w:tc>
            </w:tr>
            <w:tr w:rsidR="00470AD6" w:rsidRPr="001501DD" w14:paraId="72DE382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945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646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E5D5" w14:textId="31C8B34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1 02 L5190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FB3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B2B5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513 895,37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ED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514 554,12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C8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527 988,61 </w:t>
                  </w:r>
                </w:p>
              </w:tc>
            </w:tr>
            <w:tr w:rsidR="00470AD6" w:rsidRPr="001501DD" w14:paraId="4EDBA77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899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образования в сфере культуры и искусства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6DE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C9B7" w14:textId="7B92597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6BF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AA2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148 063 404,31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B72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119 862 696,00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C6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119 848 557,00 </w:t>
                  </w:r>
                </w:p>
              </w:tc>
            </w:tr>
            <w:tr w:rsidR="00470AD6" w:rsidRPr="001501DD" w14:paraId="70A7A78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864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функций по организации предоставления дополнительного образования в сфере культуры и искусства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29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49A80" w14:textId="387F57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7E5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711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148 063 404,31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C2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119 862 696,00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4F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119 848 557,00 </w:t>
                  </w:r>
                </w:p>
              </w:tc>
            </w:tr>
            <w:tr w:rsidR="00470AD6" w:rsidRPr="001501DD" w14:paraId="64BE30E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369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FFC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2792" w14:textId="083A093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18 2 01 42390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4E1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62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127 746 772,73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EC3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99 546 064,42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164A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99 622 978,05 </w:t>
                  </w:r>
                </w:p>
              </w:tc>
            </w:tr>
            <w:tr w:rsidR="00470AD6" w:rsidRPr="001501DD" w14:paraId="5C6820B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110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781C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438D" w14:textId="357FADB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18 2 01 42390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6D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72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5F1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0F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18 000,00 </w:t>
                  </w:r>
                </w:p>
              </w:tc>
            </w:tr>
            <w:tr w:rsidR="00470AD6" w:rsidRPr="001501DD" w14:paraId="4E50D9F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B8CD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83E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B0BCE" w14:textId="7E38043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18 2 01 42390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B9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D70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127 728 772,73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58A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99 528 064,42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ED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99 604 978,05 </w:t>
                  </w:r>
                </w:p>
              </w:tc>
            </w:tr>
            <w:tr w:rsidR="00470AD6" w:rsidRPr="001501DD" w14:paraId="072E9B2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6036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B1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7724" w14:textId="4605CD4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01 S2050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4E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E9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20 316 631,58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72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20 316 631,58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2F6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20 225 578,95 </w:t>
                  </w:r>
                </w:p>
              </w:tc>
            </w:tr>
            <w:tr w:rsidR="00470AD6" w:rsidRPr="001501DD" w14:paraId="411BF42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38E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C67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03E5C" w14:textId="67A0F1D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2 01 S2050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530C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C34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20 316 631,58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C6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20 316 631,58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B6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20 225 578,95 </w:t>
                  </w:r>
                </w:p>
              </w:tc>
            </w:tr>
            <w:tr w:rsidR="00470AD6" w:rsidRPr="001501DD" w14:paraId="0AA6D6E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E89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культурно-досуговой деятельности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DF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A096" w14:textId="246A7EC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46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E21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59 348 887,78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41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58 789 016,90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53C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58 832 064,90 </w:t>
                  </w:r>
                </w:p>
              </w:tc>
            </w:tr>
            <w:tr w:rsidR="00470AD6" w:rsidRPr="001501DD" w14:paraId="0375BDE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2C2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E35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F0A31" w14:textId="248F531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BE7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90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59 348 887,78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BD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58 789 016,90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D49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58 832 064,90 </w:t>
                  </w:r>
                </w:p>
              </w:tc>
            </w:tr>
            <w:tr w:rsidR="00470AD6" w:rsidRPr="001501DD" w14:paraId="52A6FC8E"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311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27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AB5D" w14:textId="29728FC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18 3 01 44090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6BB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81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45 267 856,20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BA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44 719 985,32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7C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44 783 874,90 </w:t>
                  </w:r>
                </w:p>
              </w:tc>
            </w:tr>
            <w:tr w:rsidR="00470AD6" w:rsidRPr="001501DD" w14:paraId="0708B2F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BE5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A3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ABC0" w14:textId="2B02FF5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18 3 01 44090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94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9E1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45 267 856,20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C9F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44 719 985,32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2A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44 783 874,90 </w:t>
                  </w:r>
                </w:p>
              </w:tc>
            </w:tr>
            <w:tr w:rsidR="00470AD6" w:rsidRPr="001501DD" w14:paraId="741056B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AC4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3E5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76EE" w14:textId="2D0A86F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74C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F5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4 444 400,00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BF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4 432 400,00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EB1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4 432 400,00 </w:t>
                  </w:r>
                </w:p>
              </w:tc>
            </w:tr>
            <w:tr w:rsidR="00470AD6" w:rsidRPr="001501DD" w14:paraId="7BF5F75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10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97F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BB89A" w14:textId="07E8B42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B0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A5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938 205,00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56B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926 205,00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67D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926 205,00 </w:t>
                  </w:r>
                </w:p>
              </w:tc>
            </w:tr>
            <w:tr w:rsidR="00470AD6" w:rsidRPr="001501DD" w14:paraId="67ADC73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E82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DCDE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102AB" w14:textId="05552B9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18 3 01 45870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153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BAB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3 506 195,00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5F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3 506 195,00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FFC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3 506 195,00 </w:t>
                  </w:r>
                </w:p>
              </w:tc>
            </w:tr>
            <w:tr w:rsidR="00470AD6" w:rsidRPr="001501DD" w14:paraId="30FC315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1901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межбюджетные трансферты на проведение мероприятий в области культуры и искусства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3BF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681C" w14:textId="2F771D3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18 3 01 74110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F92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08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43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861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500 000,00 </w:t>
                  </w:r>
                </w:p>
              </w:tc>
            </w:tr>
            <w:tr w:rsidR="00470AD6" w:rsidRPr="001501DD" w14:paraId="436A3C4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E8B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3BC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248AA" w14:textId="07A9D35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18 3 01 74110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A8A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B3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385 000,00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958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385 000,00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867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385 000,00 </w:t>
                  </w:r>
                </w:p>
              </w:tc>
            </w:tr>
            <w:tr w:rsidR="00470AD6" w:rsidRPr="001501DD" w14:paraId="4D8B6E4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517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49D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E0131" w14:textId="12E6910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18 3 01 74110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9C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543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7D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3B9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115 000,00 </w:t>
                  </w:r>
                </w:p>
              </w:tc>
            </w:tr>
            <w:tr w:rsidR="00470AD6" w:rsidRPr="001501DD" w14:paraId="133AB701"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2111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E9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02ED" w14:textId="32575F6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S2040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F30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F03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9 136 631,58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AA7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9 136 631,58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0FB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9 115 790,00 </w:t>
                  </w:r>
                </w:p>
              </w:tc>
            </w:tr>
            <w:tr w:rsidR="00470AD6" w:rsidRPr="001501DD" w14:paraId="60A4A49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679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2D7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4D5A" w14:textId="5CF4281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3 01 S2040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2E7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965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9 136 631,58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BA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9 136 631,58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87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9 115 790,00 </w:t>
                  </w:r>
                </w:p>
              </w:tc>
            </w:tr>
            <w:tr w:rsidR="00470AD6" w:rsidRPr="001501DD" w14:paraId="403D6DB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AB3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музея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401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31D4" w14:textId="1DB3F31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87E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A91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8 863 458,43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7DC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8 880 562,42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04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8 863 879,72 </w:t>
                  </w:r>
                </w:p>
              </w:tc>
            </w:tr>
            <w:tr w:rsidR="00470AD6" w:rsidRPr="001501DD" w14:paraId="36C7171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6394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03D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D08B" w14:textId="1B81C4A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66F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534E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8 839 490,43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0D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8 880 562,42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EDB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8 863 879,72 </w:t>
                  </w:r>
                </w:p>
              </w:tc>
            </w:tr>
            <w:tr w:rsidR="00470AD6" w:rsidRPr="001501DD" w14:paraId="3766A9F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514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154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B0F0" w14:textId="5C61E17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18 4 01 44190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BB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A4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7 131 098,43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BB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7 172 170,42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ADA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7 190 958,35 </w:t>
                  </w:r>
                </w:p>
              </w:tc>
            </w:tr>
            <w:tr w:rsidR="00470AD6" w:rsidRPr="001501DD" w14:paraId="5514215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2C3F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C7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9049" w14:textId="321408F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18 4 01 44190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21C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8A0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7 131 098,43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1E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7 172 170,42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A3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7 190 958,35 </w:t>
                  </w:r>
                </w:p>
              </w:tc>
            </w:tr>
            <w:tr w:rsidR="00470AD6" w:rsidRPr="001501DD" w14:paraId="0961BEF6"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FD77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956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C4D82" w14:textId="45A8F16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01 S2040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23D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A4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1 708 392,00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EA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1 708 392,00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593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1 672 921,37 </w:t>
                  </w:r>
                </w:p>
              </w:tc>
            </w:tr>
            <w:tr w:rsidR="00470AD6" w:rsidRPr="001501DD" w14:paraId="22D80A8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9C2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EC4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D2B4" w14:textId="7D41D80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01 S2040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2C3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83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1 708 392,00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5C9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1 708 392,00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98E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1 672 921,37 </w:t>
                  </w:r>
                </w:p>
              </w:tc>
            </w:tr>
            <w:tr w:rsidR="00470AD6" w:rsidRPr="001501DD" w14:paraId="428E30A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07C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музея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D42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B83B" w14:textId="3EB9DAC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B90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21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23 968,00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7F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2B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2EE3BE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C22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D2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D4B0" w14:textId="7B0B3F6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18 4 02 44190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1CE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E5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23 968,00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631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5F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FC7712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621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DD4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DCD39" w14:textId="798BA82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18 4 02 44190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6FB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82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23 968,00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FE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83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390E30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CA6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«Мероприятия по обеспечению пожарной безопасности учреждений культуры»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6D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ABEB2" w14:textId="7DBEF5A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28F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3D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1 206 716,00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2D3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1 206 716,00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A9D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1 206 716,00 </w:t>
                  </w:r>
                </w:p>
              </w:tc>
            </w:tr>
            <w:tr w:rsidR="00470AD6" w:rsidRPr="001501DD" w14:paraId="44B0CDB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2B2E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 пожарной безопасности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16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2E11" w14:textId="21E2C98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515E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E1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1 206 716,00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94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1 206 716,00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4370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1 206 716,00 </w:t>
                  </w:r>
                </w:p>
              </w:tc>
            </w:tr>
            <w:tr w:rsidR="00470AD6" w:rsidRPr="001501DD" w14:paraId="686B616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666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77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520B" w14:textId="145A335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278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E3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324 240,00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111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324 240,00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B5F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324 240,00 </w:t>
                  </w:r>
                </w:p>
              </w:tc>
            </w:tr>
            <w:tr w:rsidR="00470AD6" w:rsidRPr="001501DD" w14:paraId="348D9C6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C50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37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D5112" w14:textId="637118C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BF4C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77C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324 240,00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FBB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324 240,00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0C6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324 240,00 </w:t>
                  </w:r>
                </w:p>
              </w:tc>
            </w:tr>
            <w:tr w:rsidR="00470AD6" w:rsidRPr="001501DD" w14:paraId="700EBC4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1E8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69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5D0E" w14:textId="04D15C2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44090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B0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3F8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588 470,00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71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588 470,00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61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588 470,00 </w:t>
                  </w:r>
                </w:p>
              </w:tc>
            </w:tr>
            <w:tr w:rsidR="00470AD6" w:rsidRPr="001501DD" w14:paraId="331F70A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EA3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85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2540" w14:textId="6EC8D1F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44090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E61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DF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588 470,00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7F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588 470,00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0F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588 470,00 </w:t>
                  </w:r>
                </w:p>
              </w:tc>
            </w:tr>
            <w:tr w:rsidR="00470AD6" w:rsidRPr="001501DD" w14:paraId="7A8A16C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2CA3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1F6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E127" w14:textId="292B67A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44190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5F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20C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104 140,00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7E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104 140,00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64B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104 140,00 </w:t>
                  </w:r>
                </w:p>
              </w:tc>
            </w:tr>
            <w:tr w:rsidR="00470AD6" w:rsidRPr="001501DD" w14:paraId="7A0ADA1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D3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5DB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EFEE" w14:textId="0134BF8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44190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824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CE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104 140,00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53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104 140,00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E4F0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104 140,00 </w:t>
                  </w:r>
                </w:p>
              </w:tc>
            </w:tr>
            <w:tr w:rsidR="00470AD6" w:rsidRPr="001501DD" w14:paraId="75672B0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EA68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Библиотеки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B6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3973" w14:textId="5FA343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44290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A8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73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189 866,00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24F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189 866,00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20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189 866,00 </w:t>
                  </w:r>
                </w:p>
              </w:tc>
            </w:tr>
            <w:tr w:rsidR="00470AD6" w:rsidRPr="001501DD" w14:paraId="61D5821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044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311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EF35" w14:textId="15691EB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П 01 44290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992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18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189 866,00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18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189 866,00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64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189 866,00 </w:t>
                  </w:r>
                </w:p>
              </w:tc>
            </w:tr>
            <w:tr w:rsidR="00470AD6" w:rsidRPr="001501DD" w14:paraId="7A9B7B0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C713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022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02BF" w14:textId="7CCB4A7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31C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6C3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9 083 830,68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BB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5 292 537,16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97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4 294 598,16 </w:t>
                  </w:r>
                </w:p>
              </w:tc>
            </w:tr>
            <w:tr w:rsidR="00470AD6" w:rsidRPr="001501DD" w14:paraId="31FBCC82"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027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7E6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5180" w14:textId="1DF55D4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047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EB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4 831 940,15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297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4 292 537,16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962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4 294 598,16 </w:t>
                  </w:r>
                </w:p>
              </w:tc>
            </w:tr>
            <w:tr w:rsidR="00470AD6" w:rsidRPr="001501DD" w14:paraId="5616CA30"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1778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29FB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672D2" w14:textId="690730C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02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AA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CE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4 831 940,15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97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4 292 537,16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70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4 294 598,16 </w:t>
                  </w:r>
                </w:p>
              </w:tc>
            </w:tr>
            <w:tr w:rsidR="00470AD6" w:rsidRPr="001501DD" w14:paraId="69A5D99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6AE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C129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881E" w14:textId="53E7E61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02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CCF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12A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4 369 689,00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E6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3 828 182,00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3F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3 828 182,00 </w:t>
                  </w:r>
                </w:p>
              </w:tc>
            </w:tr>
            <w:tr w:rsidR="00470AD6" w:rsidRPr="001501DD" w14:paraId="2EE0E21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8FCC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20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A4AA" w14:textId="0271D97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02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09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6F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460 651,15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D7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462 755,16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A8F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464 816,16 </w:t>
                  </w:r>
                </w:p>
              </w:tc>
            </w:tr>
            <w:tr w:rsidR="00470AD6" w:rsidRPr="001501DD" w14:paraId="37BEE9C2" w14:textId="77777777" w:rsidTr="009E0129">
              <w:trPr>
                <w:trHeight w:val="300"/>
              </w:trPr>
              <w:tc>
                <w:tcPr>
                  <w:tcW w:w="5669" w:type="dxa"/>
                  <w:tcBorders>
                    <w:top w:val="single" w:sz="4" w:space="0" w:color="auto"/>
                    <w:left w:val="single" w:sz="8" w:space="0" w:color="000000"/>
                    <w:bottom w:val="single" w:sz="4" w:space="0" w:color="000000"/>
                    <w:right w:val="single" w:sz="4" w:space="0" w:color="000000"/>
                  </w:tcBorders>
                  <w:shd w:val="clear" w:color="auto" w:fill="auto"/>
                  <w:vAlign w:val="center"/>
                  <w:hideMark/>
                </w:tcPr>
                <w:p w14:paraId="044DBE5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nil"/>
                    <w:bottom w:val="single" w:sz="4" w:space="0" w:color="000000"/>
                    <w:right w:val="single" w:sz="4" w:space="0" w:color="000000"/>
                  </w:tcBorders>
                  <w:shd w:val="clear" w:color="auto" w:fill="auto"/>
                  <w:noWrap/>
                  <w:vAlign w:val="center"/>
                  <w:hideMark/>
                </w:tcPr>
                <w:p w14:paraId="358C7F8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auto"/>
                    <w:left w:val="nil"/>
                    <w:bottom w:val="single" w:sz="4" w:space="0" w:color="000000"/>
                    <w:right w:val="single" w:sz="4" w:space="0" w:color="000000"/>
                  </w:tcBorders>
                  <w:shd w:val="clear" w:color="auto" w:fill="auto"/>
                  <w:noWrap/>
                  <w:vAlign w:val="center"/>
                  <w:hideMark/>
                </w:tcPr>
                <w:p w14:paraId="6A05290B" w14:textId="64B17CE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02 45290</w:t>
                  </w:r>
                </w:p>
              </w:tc>
              <w:tc>
                <w:tcPr>
                  <w:tcW w:w="700" w:type="dxa"/>
                  <w:tcBorders>
                    <w:top w:val="single" w:sz="4" w:space="0" w:color="auto"/>
                    <w:left w:val="nil"/>
                    <w:bottom w:val="single" w:sz="4" w:space="0" w:color="000000"/>
                    <w:right w:val="single" w:sz="4" w:space="0" w:color="000000"/>
                  </w:tcBorders>
                  <w:shd w:val="clear" w:color="auto" w:fill="auto"/>
                  <w:noWrap/>
                  <w:vAlign w:val="center"/>
                  <w:hideMark/>
                </w:tcPr>
                <w:p w14:paraId="630484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nil"/>
                    <w:bottom w:val="single" w:sz="4" w:space="0" w:color="000000"/>
                    <w:right w:val="single" w:sz="4" w:space="0" w:color="000000"/>
                  </w:tcBorders>
                  <w:shd w:val="clear" w:color="auto" w:fill="auto"/>
                  <w:noWrap/>
                  <w:vAlign w:val="center"/>
                  <w:hideMark/>
                </w:tcPr>
                <w:p w14:paraId="3F5760F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1 600,00 </w:t>
                  </w:r>
                </w:p>
              </w:tc>
              <w:tc>
                <w:tcPr>
                  <w:tcW w:w="2127" w:type="dxa"/>
                  <w:tcBorders>
                    <w:top w:val="single" w:sz="4" w:space="0" w:color="auto"/>
                    <w:left w:val="nil"/>
                    <w:bottom w:val="single" w:sz="4" w:space="0" w:color="000000"/>
                    <w:right w:val="single" w:sz="4" w:space="0" w:color="000000"/>
                  </w:tcBorders>
                  <w:shd w:val="clear" w:color="auto" w:fill="auto"/>
                  <w:noWrap/>
                  <w:vAlign w:val="center"/>
                  <w:hideMark/>
                </w:tcPr>
                <w:p w14:paraId="162FDA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1 600,00 </w:t>
                  </w:r>
                </w:p>
              </w:tc>
              <w:tc>
                <w:tcPr>
                  <w:tcW w:w="1936" w:type="dxa"/>
                  <w:tcBorders>
                    <w:top w:val="single" w:sz="4" w:space="0" w:color="auto"/>
                    <w:left w:val="nil"/>
                    <w:bottom w:val="single" w:sz="4" w:space="0" w:color="000000"/>
                    <w:right w:val="single" w:sz="8" w:space="0" w:color="000000"/>
                  </w:tcBorders>
                  <w:shd w:val="clear" w:color="auto" w:fill="auto"/>
                  <w:noWrap/>
                  <w:vAlign w:val="center"/>
                  <w:hideMark/>
                </w:tcPr>
                <w:p w14:paraId="44EC49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1 600,00 </w:t>
                  </w:r>
                </w:p>
              </w:tc>
            </w:tr>
            <w:tr w:rsidR="00470AD6" w:rsidRPr="001501DD" w14:paraId="018CFD2A" w14:textId="77777777" w:rsidTr="009E0129">
              <w:trPr>
                <w:trHeight w:val="465"/>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21A7EB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3D7CC22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7631DD96" w14:textId="0811AAB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04 00000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720EA7E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374BE5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4 251 890,53 </w:t>
                  </w:r>
                </w:p>
              </w:tc>
              <w:tc>
                <w:tcPr>
                  <w:tcW w:w="2127" w:type="dxa"/>
                  <w:tcBorders>
                    <w:top w:val="nil"/>
                    <w:left w:val="nil"/>
                    <w:bottom w:val="single" w:sz="4" w:space="0" w:color="000000"/>
                    <w:right w:val="single" w:sz="4" w:space="0" w:color="000000"/>
                  </w:tcBorders>
                  <w:shd w:val="clear" w:color="auto" w:fill="auto"/>
                  <w:noWrap/>
                  <w:vAlign w:val="center"/>
                  <w:hideMark/>
                </w:tcPr>
                <w:p w14:paraId="75A928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1936" w:type="dxa"/>
                  <w:tcBorders>
                    <w:top w:val="nil"/>
                    <w:left w:val="nil"/>
                    <w:bottom w:val="single" w:sz="4" w:space="0" w:color="000000"/>
                    <w:right w:val="single" w:sz="8" w:space="0" w:color="000000"/>
                  </w:tcBorders>
                  <w:shd w:val="clear" w:color="auto" w:fill="auto"/>
                  <w:noWrap/>
                  <w:vAlign w:val="center"/>
                  <w:hideMark/>
                </w:tcPr>
                <w:p w14:paraId="757AC2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0FA4C56" w14:textId="77777777" w:rsidTr="009E0129">
              <w:trPr>
                <w:trHeight w:val="465"/>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8D8F28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Укрепление материально-технической базы и выполнение других обязательств в сфере установленных функций</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55DCD65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1417E73E" w14:textId="28CF4EE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04 92380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740EFB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7DD936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4 251 890,53 </w:t>
                  </w:r>
                </w:p>
              </w:tc>
              <w:tc>
                <w:tcPr>
                  <w:tcW w:w="2127" w:type="dxa"/>
                  <w:tcBorders>
                    <w:top w:val="nil"/>
                    <w:left w:val="nil"/>
                    <w:bottom w:val="single" w:sz="4" w:space="0" w:color="000000"/>
                    <w:right w:val="single" w:sz="4" w:space="0" w:color="000000"/>
                  </w:tcBorders>
                  <w:shd w:val="clear" w:color="auto" w:fill="auto"/>
                  <w:noWrap/>
                  <w:vAlign w:val="center"/>
                  <w:hideMark/>
                </w:tcPr>
                <w:p w14:paraId="110B7CB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1936" w:type="dxa"/>
                  <w:tcBorders>
                    <w:top w:val="nil"/>
                    <w:left w:val="nil"/>
                    <w:bottom w:val="single" w:sz="4" w:space="0" w:color="000000"/>
                    <w:right w:val="single" w:sz="8" w:space="0" w:color="000000"/>
                  </w:tcBorders>
                  <w:shd w:val="clear" w:color="auto" w:fill="auto"/>
                  <w:noWrap/>
                  <w:vAlign w:val="center"/>
                  <w:hideMark/>
                </w:tcPr>
                <w:p w14:paraId="00BCAB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AF8DB83" w14:textId="77777777" w:rsidTr="009E0129">
              <w:trPr>
                <w:trHeight w:val="465"/>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7D4F77C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6CB3E2B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756</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4C0E62D2" w14:textId="3412C9A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18 Я 04 92380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5EF1FD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nil"/>
                    <w:left w:val="nil"/>
                    <w:bottom w:val="single" w:sz="4" w:space="0" w:color="000000"/>
                    <w:right w:val="single" w:sz="4" w:space="0" w:color="000000"/>
                  </w:tcBorders>
                  <w:shd w:val="clear" w:color="auto" w:fill="auto"/>
                  <w:noWrap/>
                  <w:vAlign w:val="center"/>
                  <w:hideMark/>
                </w:tcPr>
                <w:p w14:paraId="0491A1E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4 251 890,53 </w:t>
                  </w:r>
                </w:p>
              </w:tc>
              <w:tc>
                <w:tcPr>
                  <w:tcW w:w="2127" w:type="dxa"/>
                  <w:tcBorders>
                    <w:top w:val="nil"/>
                    <w:left w:val="nil"/>
                    <w:bottom w:val="single" w:sz="4" w:space="0" w:color="000000"/>
                    <w:right w:val="single" w:sz="4" w:space="0" w:color="000000"/>
                  </w:tcBorders>
                  <w:shd w:val="clear" w:color="auto" w:fill="auto"/>
                  <w:noWrap/>
                  <w:vAlign w:val="center"/>
                  <w:hideMark/>
                </w:tcPr>
                <w:p w14:paraId="61FD72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1936" w:type="dxa"/>
                  <w:tcBorders>
                    <w:top w:val="nil"/>
                    <w:left w:val="nil"/>
                    <w:bottom w:val="single" w:sz="4" w:space="0" w:color="000000"/>
                    <w:right w:val="single" w:sz="8" w:space="0" w:color="000000"/>
                  </w:tcBorders>
                  <w:shd w:val="clear" w:color="auto" w:fill="auto"/>
                  <w:noWrap/>
                  <w:vAlign w:val="center"/>
                  <w:hideMark/>
                </w:tcPr>
                <w:p w14:paraId="5323AE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BE2CEAB" w14:textId="77777777" w:rsidTr="009E0129">
              <w:trPr>
                <w:trHeight w:val="690"/>
              </w:trPr>
              <w:tc>
                <w:tcPr>
                  <w:tcW w:w="5669" w:type="dxa"/>
                  <w:tcBorders>
                    <w:top w:val="nil"/>
                    <w:left w:val="single" w:sz="8" w:space="0" w:color="000000"/>
                    <w:bottom w:val="single" w:sz="4" w:space="0" w:color="000000"/>
                    <w:right w:val="single" w:sz="4" w:space="0" w:color="000000"/>
                  </w:tcBorders>
                  <w:shd w:val="clear" w:color="auto" w:fill="auto"/>
                  <w:vAlign w:val="center"/>
                  <w:hideMark/>
                </w:tcPr>
                <w:p w14:paraId="5809E80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Управление земельно-имущественных отношений и жилищной политики администрации городского округа город Октябрьский Республики Башкортостан</w:t>
                  </w:r>
                </w:p>
              </w:tc>
              <w:tc>
                <w:tcPr>
                  <w:tcW w:w="999" w:type="dxa"/>
                  <w:tcBorders>
                    <w:top w:val="nil"/>
                    <w:left w:val="nil"/>
                    <w:bottom w:val="single" w:sz="4" w:space="0" w:color="000000"/>
                    <w:right w:val="single" w:sz="4" w:space="0" w:color="000000"/>
                  </w:tcBorders>
                  <w:shd w:val="clear" w:color="auto" w:fill="auto"/>
                  <w:noWrap/>
                  <w:vAlign w:val="center"/>
                  <w:hideMark/>
                </w:tcPr>
                <w:p w14:paraId="0F178AF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nil"/>
                    <w:left w:val="nil"/>
                    <w:bottom w:val="single" w:sz="4" w:space="0" w:color="000000"/>
                    <w:right w:val="single" w:sz="4" w:space="0" w:color="000000"/>
                  </w:tcBorders>
                  <w:shd w:val="clear" w:color="auto" w:fill="auto"/>
                  <w:noWrap/>
                  <w:vAlign w:val="center"/>
                  <w:hideMark/>
                </w:tcPr>
                <w:p w14:paraId="153C176E" w14:textId="4FCE444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nil"/>
                    <w:left w:val="nil"/>
                    <w:bottom w:val="single" w:sz="4" w:space="0" w:color="000000"/>
                    <w:right w:val="single" w:sz="4" w:space="0" w:color="000000"/>
                  </w:tcBorders>
                  <w:shd w:val="clear" w:color="auto" w:fill="auto"/>
                  <w:noWrap/>
                  <w:vAlign w:val="center"/>
                  <w:hideMark/>
                </w:tcPr>
                <w:p w14:paraId="3D5B92A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7D16EE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35 908 227,34 </w:t>
                  </w:r>
                </w:p>
              </w:tc>
              <w:tc>
                <w:tcPr>
                  <w:tcW w:w="2127" w:type="dxa"/>
                  <w:tcBorders>
                    <w:top w:val="nil"/>
                    <w:left w:val="nil"/>
                    <w:bottom w:val="single" w:sz="4" w:space="0" w:color="000000"/>
                    <w:right w:val="single" w:sz="4" w:space="0" w:color="000000"/>
                  </w:tcBorders>
                  <w:shd w:val="clear" w:color="auto" w:fill="auto"/>
                  <w:noWrap/>
                  <w:vAlign w:val="center"/>
                  <w:hideMark/>
                </w:tcPr>
                <w:p w14:paraId="73BA6E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28 588 283,00 </w:t>
                  </w:r>
                </w:p>
              </w:tc>
              <w:tc>
                <w:tcPr>
                  <w:tcW w:w="1936" w:type="dxa"/>
                  <w:tcBorders>
                    <w:top w:val="nil"/>
                    <w:left w:val="nil"/>
                    <w:bottom w:val="single" w:sz="4" w:space="0" w:color="000000"/>
                    <w:right w:val="single" w:sz="8" w:space="0" w:color="000000"/>
                  </w:tcBorders>
                  <w:shd w:val="clear" w:color="auto" w:fill="auto"/>
                  <w:noWrap/>
                  <w:vAlign w:val="center"/>
                  <w:hideMark/>
                </w:tcPr>
                <w:p w14:paraId="5238E6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28 654 060,00 </w:t>
                  </w:r>
                </w:p>
              </w:tc>
            </w:tr>
            <w:tr w:rsidR="00470AD6" w:rsidRPr="001501DD" w14:paraId="1D8597F7" w14:textId="77777777" w:rsidTr="009E0129">
              <w:trPr>
                <w:trHeight w:val="465"/>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771F682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0AEBD86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14DA4D87" w14:textId="371D94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15DCE0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559F57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7 626 971,78 </w:t>
                  </w:r>
                </w:p>
              </w:tc>
              <w:tc>
                <w:tcPr>
                  <w:tcW w:w="2127" w:type="dxa"/>
                  <w:tcBorders>
                    <w:top w:val="nil"/>
                    <w:left w:val="nil"/>
                    <w:bottom w:val="single" w:sz="4" w:space="0" w:color="000000"/>
                    <w:right w:val="single" w:sz="4" w:space="0" w:color="000000"/>
                  </w:tcBorders>
                  <w:shd w:val="clear" w:color="auto" w:fill="auto"/>
                  <w:noWrap/>
                  <w:vAlign w:val="center"/>
                  <w:hideMark/>
                </w:tcPr>
                <w:p w14:paraId="5CDA0D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6 424 883,00 </w:t>
                  </w:r>
                </w:p>
              </w:tc>
              <w:tc>
                <w:tcPr>
                  <w:tcW w:w="1936" w:type="dxa"/>
                  <w:tcBorders>
                    <w:top w:val="nil"/>
                    <w:left w:val="nil"/>
                    <w:bottom w:val="single" w:sz="4" w:space="0" w:color="000000"/>
                    <w:right w:val="single" w:sz="8" w:space="0" w:color="000000"/>
                  </w:tcBorders>
                  <w:shd w:val="clear" w:color="auto" w:fill="auto"/>
                  <w:noWrap/>
                  <w:vAlign w:val="center"/>
                  <w:hideMark/>
                </w:tcPr>
                <w:p w14:paraId="344386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6 424 883,00 </w:t>
                  </w:r>
                </w:p>
              </w:tc>
            </w:tr>
            <w:tr w:rsidR="00470AD6" w:rsidRPr="001501DD" w14:paraId="57F78588" w14:textId="77777777" w:rsidTr="009E0129">
              <w:trPr>
                <w:trHeight w:val="465"/>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923A8D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5810E5D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1B4F6478" w14:textId="04CB953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4FCE1B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311010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nil"/>
                    <w:left w:val="nil"/>
                    <w:bottom w:val="single" w:sz="4" w:space="0" w:color="000000"/>
                    <w:right w:val="single" w:sz="4" w:space="0" w:color="000000"/>
                  </w:tcBorders>
                  <w:shd w:val="clear" w:color="auto" w:fill="auto"/>
                  <w:noWrap/>
                  <w:vAlign w:val="center"/>
                  <w:hideMark/>
                </w:tcPr>
                <w:p w14:paraId="505229D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nil"/>
                    <w:left w:val="nil"/>
                    <w:bottom w:val="single" w:sz="4" w:space="0" w:color="000000"/>
                    <w:right w:val="single" w:sz="8" w:space="0" w:color="000000"/>
                  </w:tcBorders>
                  <w:shd w:val="clear" w:color="auto" w:fill="auto"/>
                  <w:noWrap/>
                  <w:vAlign w:val="center"/>
                  <w:hideMark/>
                </w:tcPr>
                <w:p w14:paraId="7B1B0E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5D8D547A" w14:textId="77777777" w:rsidTr="009E0129">
              <w:trPr>
                <w:trHeight w:val="690"/>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4DCA86D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6DA427D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4D9A6536" w14:textId="112912C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3729A24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534474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nil"/>
                    <w:left w:val="nil"/>
                    <w:bottom w:val="single" w:sz="4" w:space="0" w:color="000000"/>
                    <w:right w:val="single" w:sz="4" w:space="0" w:color="000000"/>
                  </w:tcBorders>
                  <w:shd w:val="clear" w:color="auto" w:fill="auto"/>
                  <w:noWrap/>
                  <w:vAlign w:val="center"/>
                  <w:hideMark/>
                </w:tcPr>
                <w:p w14:paraId="0433A7F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nil"/>
                    <w:left w:val="nil"/>
                    <w:bottom w:val="single" w:sz="4" w:space="0" w:color="000000"/>
                    <w:right w:val="single" w:sz="8" w:space="0" w:color="000000"/>
                  </w:tcBorders>
                  <w:shd w:val="clear" w:color="auto" w:fill="auto"/>
                  <w:noWrap/>
                  <w:vAlign w:val="center"/>
                  <w:hideMark/>
                </w:tcPr>
                <w:p w14:paraId="4CBF2F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22A6E293" w14:textId="77777777" w:rsidTr="009E0129">
              <w:trPr>
                <w:trHeight w:val="300"/>
              </w:trPr>
              <w:tc>
                <w:tcPr>
                  <w:tcW w:w="5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1EEC18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14:paraId="0F82755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000000"/>
                    <w:left w:val="nil"/>
                    <w:bottom w:val="single" w:sz="4" w:space="0" w:color="000000"/>
                    <w:right w:val="single" w:sz="4" w:space="0" w:color="000000"/>
                  </w:tcBorders>
                  <w:shd w:val="clear" w:color="auto" w:fill="auto"/>
                  <w:noWrap/>
                  <w:vAlign w:val="center"/>
                  <w:hideMark/>
                </w:tcPr>
                <w:p w14:paraId="1ADD4229" w14:textId="6FC289C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353FDC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nil"/>
                    <w:left w:val="nil"/>
                    <w:bottom w:val="single" w:sz="4" w:space="0" w:color="000000"/>
                    <w:right w:val="single" w:sz="4" w:space="0" w:color="000000"/>
                  </w:tcBorders>
                  <w:shd w:val="clear" w:color="auto" w:fill="auto"/>
                  <w:noWrap/>
                  <w:vAlign w:val="center"/>
                  <w:hideMark/>
                </w:tcPr>
                <w:p w14:paraId="6DF786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nil"/>
                    <w:left w:val="nil"/>
                    <w:bottom w:val="single" w:sz="4" w:space="0" w:color="000000"/>
                    <w:right w:val="single" w:sz="4" w:space="0" w:color="000000"/>
                  </w:tcBorders>
                  <w:shd w:val="clear" w:color="auto" w:fill="auto"/>
                  <w:noWrap/>
                  <w:vAlign w:val="center"/>
                  <w:hideMark/>
                </w:tcPr>
                <w:p w14:paraId="4BFD49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nil"/>
                    <w:left w:val="nil"/>
                    <w:bottom w:val="single" w:sz="4" w:space="0" w:color="000000"/>
                    <w:right w:val="single" w:sz="8" w:space="0" w:color="000000"/>
                  </w:tcBorders>
                  <w:shd w:val="clear" w:color="auto" w:fill="auto"/>
                  <w:noWrap/>
                  <w:vAlign w:val="center"/>
                  <w:hideMark/>
                </w:tcPr>
                <w:p w14:paraId="4F058A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3A62ACC3" w14:textId="77777777" w:rsidTr="009E0129">
              <w:trPr>
                <w:trHeight w:val="465"/>
              </w:trPr>
              <w:tc>
                <w:tcPr>
                  <w:tcW w:w="5669" w:type="dxa"/>
                  <w:tcBorders>
                    <w:top w:val="single" w:sz="4" w:space="0" w:color="000000"/>
                    <w:left w:val="single" w:sz="8" w:space="0" w:color="000000"/>
                    <w:bottom w:val="single" w:sz="4" w:space="0" w:color="auto"/>
                    <w:right w:val="single" w:sz="4" w:space="0" w:color="000000"/>
                  </w:tcBorders>
                  <w:shd w:val="clear" w:color="auto" w:fill="auto"/>
                  <w:vAlign w:val="center"/>
                  <w:hideMark/>
                </w:tcPr>
                <w:p w14:paraId="774EEA4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000000"/>
                    <w:left w:val="nil"/>
                    <w:bottom w:val="single" w:sz="4" w:space="0" w:color="auto"/>
                    <w:right w:val="single" w:sz="4" w:space="0" w:color="000000"/>
                  </w:tcBorders>
                  <w:shd w:val="clear" w:color="auto" w:fill="auto"/>
                  <w:noWrap/>
                  <w:vAlign w:val="center"/>
                  <w:hideMark/>
                </w:tcPr>
                <w:p w14:paraId="297FA86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000000"/>
                    <w:left w:val="nil"/>
                    <w:bottom w:val="single" w:sz="4" w:space="0" w:color="auto"/>
                    <w:right w:val="single" w:sz="4" w:space="0" w:color="000000"/>
                  </w:tcBorders>
                  <w:shd w:val="clear" w:color="auto" w:fill="auto"/>
                  <w:noWrap/>
                  <w:vAlign w:val="center"/>
                  <w:hideMark/>
                </w:tcPr>
                <w:p w14:paraId="216D1B44" w14:textId="152B77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000000"/>
                    <w:left w:val="nil"/>
                    <w:bottom w:val="single" w:sz="4" w:space="0" w:color="auto"/>
                    <w:right w:val="single" w:sz="4" w:space="0" w:color="000000"/>
                  </w:tcBorders>
                  <w:shd w:val="clear" w:color="auto" w:fill="auto"/>
                  <w:noWrap/>
                  <w:vAlign w:val="center"/>
                  <w:hideMark/>
                </w:tcPr>
                <w:p w14:paraId="71BBC5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nil"/>
                    <w:left w:val="nil"/>
                    <w:bottom w:val="single" w:sz="4" w:space="0" w:color="auto"/>
                    <w:right w:val="single" w:sz="4" w:space="0" w:color="000000"/>
                  </w:tcBorders>
                  <w:shd w:val="clear" w:color="auto" w:fill="auto"/>
                  <w:noWrap/>
                  <w:vAlign w:val="center"/>
                  <w:hideMark/>
                </w:tcPr>
                <w:p w14:paraId="4BA73C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nil"/>
                    <w:left w:val="nil"/>
                    <w:bottom w:val="single" w:sz="4" w:space="0" w:color="auto"/>
                    <w:right w:val="single" w:sz="4" w:space="0" w:color="000000"/>
                  </w:tcBorders>
                  <w:shd w:val="clear" w:color="auto" w:fill="auto"/>
                  <w:noWrap/>
                  <w:vAlign w:val="center"/>
                  <w:hideMark/>
                </w:tcPr>
                <w:p w14:paraId="69D904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nil"/>
                    <w:left w:val="nil"/>
                    <w:bottom w:val="single" w:sz="4" w:space="0" w:color="auto"/>
                    <w:right w:val="single" w:sz="8" w:space="0" w:color="000000"/>
                  </w:tcBorders>
                  <w:shd w:val="clear" w:color="auto" w:fill="auto"/>
                  <w:noWrap/>
                  <w:vAlign w:val="center"/>
                  <w:hideMark/>
                </w:tcPr>
                <w:p w14:paraId="45932E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66876C3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A884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25E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E0DB" w14:textId="3F9BC5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33A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B4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7 616 971,78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5ED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6 414 883,00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617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6 414 883,00 </w:t>
                  </w:r>
                </w:p>
              </w:tc>
            </w:tr>
            <w:tr w:rsidR="00470AD6" w:rsidRPr="001501DD" w14:paraId="0543A90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EA31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82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A2C2" w14:textId="55FC3C4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C0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70D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7 616 971,78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8E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6 414 883,00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02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6 414 883,00 </w:t>
                  </w:r>
                </w:p>
              </w:tc>
            </w:tr>
            <w:tr w:rsidR="00470AD6" w:rsidRPr="001501DD" w14:paraId="6024061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BE7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1D38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0A7C" w14:textId="48A1E20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7F71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FD2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7 616 971,78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1B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6 414 883,00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422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6 414 883,00 </w:t>
                  </w:r>
                </w:p>
              </w:tc>
            </w:tr>
            <w:tr w:rsidR="00470AD6" w:rsidRPr="001501DD" w14:paraId="38D49BF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635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E94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F3F7C" w14:textId="0569567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20B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97F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5 020 971,78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216D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3 818 883,00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2A8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3 818 883,00 </w:t>
                  </w:r>
                </w:p>
              </w:tc>
            </w:tr>
            <w:tr w:rsidR="00470AD6" w:rsidRPr="001501DD" w14:paraId="63FDF67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0058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112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D479" w14:textId="35274CA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F0C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120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2 596 000,00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45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2 596 000,00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F2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2 596 000,00 </w:t>
                  </w:r>
                </w:p>
              </w:tc>
            </w:tr>
            <w:tr w:rsidR="00470AD6" w:rsidRPr="001501DD" w14:paraId="127A3D7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4F9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A44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0484" w14:textId="0ABF450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3C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9C4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28 281 255,56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30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22 163 400,00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4F2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22 229 177,00 </w:t>
                  </w:r>
                </w:p>
              </w:tc>
            </w:tr>
            <w:tr w:rsidR="00470AD6" w:rsidRPr="001501DD" w14:paraId="29EBFFBB"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2D9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6826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77D2" w14:textId="66C876F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A68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70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15 881 076,56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F1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11 388 544,00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F9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11 447 359,00 </w:t>
                  </w:r>
                </w:p>
              </w:tc>
            </w:tr>
            <w:tr w:rsidR="00470AD6" w:rsidRPr="001501DD" w14:paraId="2145372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E7D5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22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7AA1" w14:textId="3389800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5A1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EC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998 604,00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9A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FFE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430 000,00 </w:t>
                  </w:r>
                </w:p>
              </w:tc>
            </w:tr>
            <w:tr w:rsidR="00470AD6" w:rsidRPr="001501DD" w14:paraId="108DF51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658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приватизации и проведение предпродажной подготовки объектов приватизации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D8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2A639" w14:textId="3D018E9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14 1 01 02290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AFE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DB0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C9E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E21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r>
            <w:tr w:rsidR="00470AD6" w:rsidRPr="001501DD" w14:paraId="6172B56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FEAE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F2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6294" w14:textId="7FC929D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14 1 01 02290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8C3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2AE6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3F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67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r>
            <w:tr w:rsidR="00470AD6" w:rsidRPr="001501DD" w14:paraId="0354EC7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5CA1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C6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4249" w14:textId="6356691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8D15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18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267 354,00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834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24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407026E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038A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DA3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69E98" w14:textId="050B088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02C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C3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267 354,00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A96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3B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670B459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19C3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1FE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BE205" w14:textId="1353D79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14 1 01 09020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AB2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27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511 250,00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99B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4AA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r>
            <w:tr w:rsidR="00470AD6" w:rsidRPr="001501DD" w14:paraId="6D3C446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9364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10C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41A46" w14:textId="1282E24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14 1 01 09020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DE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4E85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511 250,00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30F7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9C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200 000,00 </w:t>
                  </w:r>
                </w:p>
              </w:tc>
            </w:tr>
            <w:tr w:rsidR="00470AD6" w:rsidRPr="001501DD" w14:paraId="532BA96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51A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Содержание и обслуживание объектов казны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D4D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3C074" w14:textId="422F5B2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AEC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39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14 821 852,56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03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10 897 074,00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ED4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10 955 040,00 </w:t>
                  </w:r>
                </w:p>
              </w:tc>
            </w:tr>
            <w:tr w:rsidR="00470AD6" w:rsidRPr="001501DD" w14:paraId="36EC3B2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283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730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1A4C" w14:textId="2DC93BE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B82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C117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6 182 641,00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30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6 197 074,00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498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6 255 040,00 </w:t>
                  </w:r>
                </w:p>
              </w:tc>
            </w:tr>
            <w:tr w:rsidR="00470AD6" w:rsidRPr="001501DD" w14:paraId="193D265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C80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5B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8EFBC" w14:textId="1C0B674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1C49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48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6 182 641,00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68A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6 197 074,00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F9B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6 255 040,00 </w:t>
                  </w:r>
                </w:p>
              </w:tc>
            </w:tr>
            <w:tr w:rsidR="00470AD6" w:rsidRPr="001501DD" w14:paraId="7EFD9A4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D1C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Уплата взносов на капитальный ремонт в отношении помещений, находящихся в государственной или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D6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55C0" w14:textId="7C86EE2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14 1 02 03610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959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CE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DCF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F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4 700 000,00 </w:t>
                  </w:r>
                </w:p>
              </w:tc>
            </w:tr>
            <w:tr w:rsidR="00470AD6" w:rsidRPr="001501DD" w14:paraId="2767FFC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512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7726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3501" w14:textId="5F6A5D2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14 1 02 03610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36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C0BE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66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A4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4 700 000,00 </w:t>
                  </w:r>
                </w:p>
              </w:tc>
            </w:tr>
            <w:tr w:rsidR="00470AD6" w:rsidRPr="001501DD" w14:paraId="6D22560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656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Содержание и обслуживание муниципальной казны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106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A797" w14:textId="0E85647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14 1 02 09040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2ED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9F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3 939 211,56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064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B40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585995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756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E9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39BA1" w14:textId="2E6CBA6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14 1 02 09040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2C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DE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3 939 211,56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21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29C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4F4CA2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B18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Содержание и обслуживание маневренного фонда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B6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114AD" w14:textId="1C387EC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DB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A4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60 620,00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2B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4F9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62 319,00 </w:t>
                  </w:r>
                </w:p>
              </w:tc>
            </w:tr>
            <w:tr w:rsidR="00470AD6" w:rsidRPr="001501DD" w14:paraId="40F8E70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CC1F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AF61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03291" w14:textId="3E636A7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14 1 03 03530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A67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E9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60 620,00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2CF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831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62 319,00 </w:t>
                  </w:r>
                </w:p>
              </w:tc>
            </w:tr>
            <w:tr w:rsidR="00470AD6" w:rsidRPr="001501DD" w14:paraId="2F279E8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603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F18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2B5EB" w14:textId="06F7FB2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14 1 03 03530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9D05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A56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60 620,00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200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61 470,00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B19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62 319,00 </w:t>
                  </w:r>
                </w:p>
              </w:tc>
            </w:tr>
            <w:tr w:rsidR="00470AD6" w:rsidRPr="001501DD" w14:paraId="6236BC5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AB05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земельными участками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ABA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32C2" w14:textId="7269AE5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177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11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13D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A63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45932FE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5059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48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D22E5" w14:textId="5B518CB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9C5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4D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68C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E63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3CAB5D4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0AC8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45B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E17D" w14:textId="6290AF0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14 2 01 09020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947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64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0B6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CA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4F295A1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9C4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12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86518" w14:textId="6397C29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14 2 01 09020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B448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BD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EA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E8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62B0D7C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19A7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FA1F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7FAA" w14:textId="5010D7E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F50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46F8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12 300 179,00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7A3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10 674 856,00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84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10 681 818,00 </w:t>
                  </w:r>
                </w:p>
              </w:tc>
            </w:tr>
            <w:tr w:rsidR="00470AD6" w:rsidRPr="001501DD" w14:paraId="05AD1D9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3C9E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земельно-имущественных отношений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6B65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B2EB" w14:textId="3138540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CB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5BF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12 300 179,00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1FE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10 674 856,00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B00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10 681 818,00 </w:t>
                  </w:r>
                </w:p>
              </w:tc>
            </w:tr>
            <w:tr w:rsidR="00470AD6" w:rsidRPr="001501DD" w14:paraId="7AC54F2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2A8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925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720FF" w14:textId="58FB409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Я 01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A71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BA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12 300 179,00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7A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10 674 856,00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7D4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10 681 818,00 </w:t>
                  </w:r>
                </w:p>
              </w:tc>
            </w:tr>
            <w:tr w:rsidR="00470AD6" w:rsidRPr="001501DD" w14:paraId="64C6E9E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B42A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90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BDF9" w14:textId="39EAC53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Я 01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C62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D2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10 798 667,00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B2C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9 256 297,00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E8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9 256 297,00 </w:t>
                  </w:r>
                </w:p>
              </w:tc>
            </w:tr>
            <w:tr w:rsidR="00470AD6" w:rsidRPr="001501DD" w14:paraId="7C2B158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798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C7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763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E823" w14:textId="7E9CA45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14 Я 01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32D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B88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1 501 512,00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2E1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1 418 559,00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0F2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1 425 521,00 </w:t>
                  </w:r>
                </w:p>
              </w:tc>
            </w:tr>
            <w:tr w:rsidR="00470AD6" w:rsidRPr="001501DD" w14:paraId="5F989EF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6338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Отдел образования администрации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F7E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DFF6" w14:textId="5A58D9B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BD0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90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1 968 168 754,35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99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1 910 815 512,99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2E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2 041 104 284,23 </w:t>
                  </w:r>
                </w:p>
              </w:tc>
            </w:tr>
            <w:tr w:rsidR="00470AD6" w:rsidRPr="001501DD" w14:paraId="485E251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328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6CD4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79E8" w14:textId="5FAF85B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793F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7C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4 092 164,49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80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3 461 644,00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C5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3 461 644,00 </w:t>
                  </w:r>
                </w:p>
              </w:tc>
            </w:tr>
            <w:tr w:rsidR="00470AD6" w:rsidRPr="001501DD" w14:paraId="560E991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0CCD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97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11E3" w14:textId="6BA9790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F31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0AC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68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C12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5295FEF1"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399A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E85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3418C" w14:textId="5F95AAB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7FF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D9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90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D2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755F647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253F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301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157B" w14:textId="0BC2CA9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4DB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8E3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E5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35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20753EF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F17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199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40BB3" w14:textId="4AE26E0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BB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5A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99A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90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10 000,00 </w:t>
                  </w:r>
                </w:p>
              </w:tc>
            </w:tr>
            <w:tr w:rsidR="00470AD6" w:rsidRPr="001501DD" w14:paraId="4836E13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CF04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D0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EEC8" w14:textId="6BA3C95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15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9A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4 082 164,49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22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3 451 644,00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33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3 451 644,00 </w:t>
                  </w:r>
                </w:p>
              </w:tc>
            </w:tr>
            <w:tr w:rsidR="00470AD6" w:rsidRPr="001501DD" w14:paraId="0B10D92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9E4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AC9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924A" w14:textId="05704E2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09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363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4 082 164,49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4D5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3 451 644,00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801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3 451 644,00 </w:t>
                  </w:r>
                </w:p>
              </w:tc>
            </w:tr>
            <w:tr w:rsidR="00470AD6" w:rsidRPr="001501DD" w14:paraId="346E4C39"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F0A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33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4147" w14:textId="4071DF9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2C8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8B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4 082 164,49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1EB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3 451 644,00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31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3 451 644,00 </w:t>
                  </w:r>
                </w:p>
              </w:tc>
            </w:tr>
            <w:tr w:rsidR="00470AD6" w:rsidRPr="001501DD" w14:paraId="734DEDB3"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EB7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10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D1B84" w14:textId="6B9B860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595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FAE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2 683 464,49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B5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2 052 944,00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54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2 052 944,00 </w:t>
                  </w:r>
                </w:p>
              </w:tc>
            </w:tr>
            <w:tr w:rsidR="00470AD6" w:rsidRPr="001501DD" w14:paraId="2152D96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4D6A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8A6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558F" w14:textId="4870F8F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Я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1203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EDC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1 398 700,00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58D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1 398 700,00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20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1 398 700,00 </w:t>
                  </w:r>
                </w:p>
              </w:tc>
            </w:tr>
            <w:tr w:rsidR="00470AD6" w:rsidRPr="001501DD" w14:paraId="78E146F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AE9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E2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B21D" w14:textId="310C919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1E0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B59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7CA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74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66 700,00 </w:t>
                  </w:r>
                </w:p>
              </w:tc>
            </w:tr>
            <w:tr w:rsidR="00470AD6" w:rsidRPr="001501DD" w14:paraId="203FFE5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96D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15F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75B35" w14:textId="4A3966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2B5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7B1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6E4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4BB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r>
            <w:tr w:rsidR="00470AD6" w:rsidRPr="001501DD" w14:paraId="480A807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BB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C9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DDAC" w14:textId="6FB0781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2D19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AFD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E6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E51F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r>
            <w:tr w:rsidR="00470AD6" w:rsidRPr="001501DD" w14:paraId="662A9CF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0289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A8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C33EA" w14:textId="5FFC5F7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7A3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55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079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D34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r>
            <w:tr w:rsidR="00470AD6" w:rsidRPr="001501DD" w14:paraId="7BD1CC5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49CD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367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3A868" w14:textId="6FE6AF1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08 1 01 43690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7F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527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887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9F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7 000,00 </w:t>
                  </w:r>
                </w:p>
              </w:tc>
            </w:tr>
            <w:tr w:rsidR="00470AD6" w:rsidRPr="001501DD" w14:paraId="05F5B0F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B11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«Сохранение и развитие многообразия культуры народов, проживающих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BF79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C1E2" w14:textId="7FD8104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ED5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709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63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38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r>
            <w:tr w:rsidR="00470AD6" w:rsidRPr="001501DD" w14:paraId="2105A372"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1E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среди населения культурно-исторических традиций и ценностей народов, проживающих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99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F944" w14:textId="1EF51E4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9570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AF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89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B3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r>
            <w:tr w:rsidR="00470AD6" w:rsidRPr="001501DD" w14:paraId="5A2AE21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088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F30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5C64" w14:textId="3C97635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08 2 01 43690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423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1D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A99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4E8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r>
            <w:tr w:rsidR="00470AD6" w:rsidRPr="001501DD" w14:paraId="057A91E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5D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05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CFC4" w14:textId="16CA900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08 2 01 43690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4F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A5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F7E4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42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47 700,00 </w:t>
                  </w:r>
                </w:p>
              </w:tc>
            </w:tr>
            <w:tr w:rsidR="00470AD6" w:rsidRPr="001501DD" w14:paraId="26FAC24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F8A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29E1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80718" w14:textId="7404B98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4C7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064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BC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814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r>
            <w:tr w:rsidR="00470AD6" w:rsidRPr="001501DD" w14:paraId="2CF9D6B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7E3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культуры и искусства башкирского народа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6B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78DA" w14:textId="744D7CF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0D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24E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9C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3AB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r>
            <w:tr w:rsidR="00470AD6" w:rsidRPr="001501DD" w14:paraId="22C71F5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E819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912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B00D" w14:textId="5BBF767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AF6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C8C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D1D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46B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r>
            <w:tr w:rsidR="00470AD6" w:rsidRPr="001501DD" w14:paraId="79DB334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46C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572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32C1" w14:textId="5B311E6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08 3 01 43690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DE9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53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20D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2DC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12 000,00 </w:t>
                  </w:r>
                </w:p>
              </w:tc>
            </w:tr>
            <w:tr w:rsidR="00470AD6" w:rsidRPr="001501DD" w14:paraId="1A2988F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A7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93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83200" w14:textId="0669425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1F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EB1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1 964 009 889,86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37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1 907 287 168,99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9B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2 037 575 940,23 </w:t>
                  </w:r>
                </w:p>
              </w:tc>
            </w:tr>
            <w:tr w:rsidR="00470AD6" w:rsidRPr="001501DD" w14:paraId="1054EE9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F1C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144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B84BF" w14:textId="0F220DE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64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615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1 898 707 597,34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DC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1 854 469 874,15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434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1 984 825 932,90 </w:t>
                  </w:r>
                </w:p>
              </w:tc>
            </w:tr>
            <w:tr w:rsidR="00470AD6" w:rsidRPr="001501DD" w14:paraId="5162740B"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69A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дошкольного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1D9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B8E29" w14:textId="287BD65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A65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43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795 286 917,28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6148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759 647 049,77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76D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761 269 161,14 </w:t>
                  </w:r>
                </w:p>
              </w:tc>
            </w:tr>
            <w:tr w:rsidR="00470AD6" w:rsidRPr="001501DD" w14:paraId="3FFB693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AA49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D9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50CE" w14:textId="31D9D03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C0C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94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251 062 868,02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67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220 617 546,51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69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222 239 657,88 </w:t>
                  </w:r>
                </w:p>
              </w:tc>
            </w:tr>
            <w:tr w:rsidR="00470AD6" w:rsidRPr="001501DD" w14:paraId="7802573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57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F60E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19AC" w14:textId="0C16CD2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3B07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2B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4F3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420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300 000,00 </w:t>
                  </w:r>
                </w:p>
              </w:tc>
            </w:tr>
            <w:tr w:rsidR="00470AD6" w:rsidRPr="001501DD" w14:paraId="6FF0581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840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A8A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BC5C" w14:textId="61C99AA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3E9B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F8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250 762 868,02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243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220 317 546,51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710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221 939 657,88 </w:t>
                  </w:r>
                </w:p>
              </w:tc>
            </w:tr>
            <w:tr w:rsidR="00470AD6" w:rsidRPr="001501DD" w14:paraId="08A7884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052F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4A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07EAB" w14:textId="0E3EBCB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38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3F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323 182,00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9C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323 182,00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06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323 182,00 </w:t>
                  </w:r>
                </w:p>
              </w:tc>
            </w:tr>
            <w:tr w:rsidR="00470AD6" w:rsidRPr="001501DD" w14:paraId="4A244A4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36E3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57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B1D5A" w14:textId="17DA1C8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E48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F3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EB1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9ED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3 700,00 </w:t>
                  </w:r>
                </w:p>
              </w:tc>
            </w:tr>
            <w:tr w:rsidR="00470AD6" w:rsidRPr="001501DD" w14:paraId="1F4B163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2059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76F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0C7E" w14:textId="258570C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160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56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224 897,00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50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289 482,00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DC5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289 482,00 </w:t>
                  </w:r>
                </w:p>
              </w:tc>
            </w:tr>
            <w:tr w:rsidR="00470AD6" w:rsidRPr="001501DD" w14:paraId="4585D63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F803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8D3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B11A" w14:textId="581FF2C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13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D91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74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AD5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35BB4C5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133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99AD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42B5" w14:textId="0B43BD2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DA1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88B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64 585,00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A64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38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6D005E7"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3C8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1D9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A6717" w14:textId="40BBA8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E3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3E1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35 887 117,26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FE00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35 887 117,26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61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35 887 117,26 </w:t>
                  </w:r>
                </w:p>
              </w:tc>
            </w:tr>
            <w:tr w:rsidR="00470AD6" w:rsidRPr="001501DD" w14:paraId="244220D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5C1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AAC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09EFD" w14:textId="7A3A419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00BC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B0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35 887 117,26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2A0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35 887 117,26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BB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35 887 117,26 </w:t>
                  </w:r>
                </w:p>
              </w:tc>
            </w:tr>
            <w:tr w:rsidR="00470AD6" w:rsidRPr="001501DD" w14:paraId="1B95FD86" w14:textId="77777777" w:rsidTr="009E0129">
              <w:trPr>
                <w:trHeight w:val="24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112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DE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A8EA" w14:textId="27F2C9F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F7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39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356 134 471,00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98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356 134 471,00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0D3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356 134 471,00 </w:t>
                  </w:r>
                </w:p>
              </w:tc>
            </w:tr>
            <w:tr w:rsidR="00470AD6" w:rsidRPr="001501DD" w14:paraId="2FC3EA9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BC6A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81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E3E6" w14:textId="283BFF9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4DB9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87B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356 134 471,00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59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356 134 471,00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41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356 134 471,00 </w:t>
                  </w:r>
                </w:p>
              </w:tc>
            </w:tr>
            <w:tr w:rsidR="00470AD6" w:rsidRPr="001501DD" w14:paraId="402A37F3" w14:textId="77777777" w:rsidTr="009E0129">
              <w:trPr>
                <w:trHeight w:val="24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8E9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D1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8B502" w14:textId="20C960C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15 1 01 73030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D03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39F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3 831 000,00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5C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3 831 000,00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04A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3 831 000,00 </w:t>
                  </w:r>
                </w:p>
              </w:tc>
            </w:tr>
            <w:tr w:rsidR="00470AD6" w:rsidRPr="001501DD" w14:paraId="49C0975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476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453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2B4A" w14:textId="6891B39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15 1 01 73030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ADB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4A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3 831 000,00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6E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3 831 000,00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E3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3 831 000,00 </w:t>
                  </w:r>
                </w:p>
              </w:tc>
            </w:tr>
            <w:tr w:rsidR="00470AD6" w:rsidRPr="001501DD" w14:paraId="32AC76DA" w14:textId="77777777" w:rsidTr="009E0129">
              <w:trPr>
                <w:trHeight w:val="27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69D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9F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3FE6" w14:textId="38A37BC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72ED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21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142 853 733,00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A5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142 853 733,00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FFA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142 853 733,00 </w:t>
                  </w:r>
                </w:p>
              </w:tc>
            </w:tr>
            <w:tr w:rsidR="00470AD6" w:rsidRPr="001501DD" w14:paraId="7852008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4B6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AA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A863" w14:textId="72D0458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15 1 01 73300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82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C6D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142 853 733,00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F8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142 853 733,00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3F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142 853 733,00 </w:t>
                  </w:r>
                </w:p>
              </w:tc>
            </w:tr>
            <w:tr w:rsidR="00470AD6" w:rsidRPr="001501DD" w14:paraId="55F19AB4" w14:textId="77777777" w:rsidTr="009E0129">
              <w:trPr>
                <w:trHeight w:val="13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21F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3FD4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EF00" w14:textId="3B091E4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S2770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5BB2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8D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5 194 546,00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FDC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6A8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F5D203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8C72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F6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B85B" w14:textId="67DB14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01 S2770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0530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DF07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5 194 546,00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AC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BF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A8E8C3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AED4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6EE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1B11" w14:textId="5AA3189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C320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B1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9956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4DC9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r>
            <w:tr w:rsidR="00470AD6" w:rsidRPr="001501DD" w14:paraId="2098FFE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857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6F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BDD0" w14:textId="3DF3ECF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15 1 02 42090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3940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A4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1ED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6D4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r>
            <w:tr w:rsidR="00470AD6" w:rsidRPr="001501DD" w14:paraId="0FCBE41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E0F4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89E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7FEC" w14:textId="51D6A6D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15 1 02 42090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625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B7D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35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6D9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33 565 295,00 </w:t>
                  </w:r>
                </w:p>
              </w:tc>
            </w:tr>
            <w:tr w:rsidR="00470AD6" w:rsidRPr="001501DD" w14:paraId="2F1F129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F15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общего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60A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23878" w14:textId="32CB10D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D1DD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E7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885 793 105,17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22C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880 457 889,53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AC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1 015 618 340,19 </w:t>
                  </w:r>
                </w:p>
              </w:tc>
            </w:tr>
            <w:tr w:rsidR="00470AD6" w:rsidRPr="001501DD" w14:paraId="698A072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2C3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587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A881" w14:textId="3351212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494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648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163 447 247,03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F9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163 950 136,38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9F6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165 117 361,23 </w:t>
                  </w:r>
                </w:p>
              </w:tc>
            </w:tr>
            <w:tr w:rsidR="00470AD6" w:rsidRPr="001501DD" w14:paraId="4725CCA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9A7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EC6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BB2E" w14:textId="4A71BF5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895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26A5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163 447 247,03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20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163 950 136,38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55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165 117 361,23 </w:t>
                  </w:r>
                </w:p>
              </w:tc>
            </w:tr>
            <w:tr w:rsidR="00470AD6" w:rsidRPr="001501DD" w14:paraId="70B807B8" w14:textId="77777777" w:rsidTr="009E0129">
              <w:trPr>
                <w:trHeight w:val="20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800A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EAB8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88E6C" w14:textId="08C6553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15 1 03 73040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C0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33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503 527 713,00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A8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503 527 713,00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EF3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503 527 713,00 </w:t>
                  </w:r>
                </w:p>
              </w:tc>
            </w:tr>
            <w:tr w:rsidR="00470AD6" w:rsidRPr="001501DD" w14:paraId="64EB139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D1B0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3894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548B" w14:textId="3BBF9B9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15 1 03 73040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13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B53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503 527 713,00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F93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503 527 713,00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F4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503 527 713,00 </w:t>
                  </w:r>
                </w:p>
              </w:tc>
            </w:tr>
            <w:tr w:rsidR="00470AD6" w:rsidRPr="001501DD" w14:paraId="49CC3ACE" w14:textId="77777777" w:rsidTr="009E0129">
              <w:trPr>
                <w:trHeight w:val="22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8EF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6135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E5FD" w14:textId="40C182D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15 1 03 73050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6F36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47D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37 122 500,00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905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37 122 500,00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5F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37 122 500,00 </w:t>
                  </w:r>
                </w:p>
              </w:tc>
            </w:tr>
            <w:tr w:rsidR="00470AD6" w:rsidRPr="001501DD" w14:paraId="1842EC4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8D67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6C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588B" w14:textId="5AC563C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15 1 03 73050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88F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7359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37 122 500,00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07F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37 122 500,00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DBC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37 122 500,00 </w:t>
                  </w:r>
                </w:p>
              </w:tc>
            </w:tr>
            <w:tr w:rsidR="00470AD6" w:rsidRPr="001501DD" w14:paraId="14CF82A9" w14:textId="77777777" w:rsidTr="009E0129">
              <w:trPr>
                <w:trHeight w:val="24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EA74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EA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929A" w14:textId="61916B7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15 1 03 73310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0F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782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49 154 376,00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DBD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49 154 376,00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1B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49 154 376,00 </w:t>
                  </w:r>
                </w:p>
              </w:tc>
            </w:tr>
            <w:tr w:rsidR="00470AD6" w:rsidRPr="001501DD" w14:paraId="1C754FA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38A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4A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9EFD" w14:textId="22D4611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15 1 03 73310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41A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A73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49 154 376,00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C7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49 154 376,00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FDC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49 154 376,00 </w:t>
                  </w:r>
                </w:p>
              </w:tc>
            </w:tr>
            <w:tr w:rsidR="00470AD6" w:rsidRPr="001501DD" w14:paraId="073CF65C" w14:textId="77777777" w:rsidTr="009E0129">
              <w:trPr>
                <w:trHeight w:val="114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5CC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52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63C4" w14:textId="489E67C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L3030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7F93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C6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45 098 676,00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89CB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45 098 676,00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2F2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45 098 676,00 </w:t>
                  </w:r>
                </w:p>
              </w:tc>
            </w:tr>
            <w:tr w:rsidR="00470AD6" w:rsidRPr="001501DD" w14:paraId="5CFBA44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3D41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BE6F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99569" w14:textId="0001349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L3030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AF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FFFE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45 098 676,00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BB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45 098 676,00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FA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45 098 676,00 </w:t>
                  </w:r>
                </w:p>
              </w:tc>
            </w:tr>
            <w:tr w:rsidR="00470AD6" w:rsidRPr="001501DD" w14:paraId="038EFA3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DAF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53D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CFE5" w14:textId="494C184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L3040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62E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02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78 473 191,06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2C0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78 473 191,15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AE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78 473 191,15 </w:t>
                  </w:r>
                </w:p>
              </w:tc>
            </w:tr>
            <w:tr w:rsidR="00470AD6" w:rsidRPr="001501DD" w14:paraId="63EE6FC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1DF5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1811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14411" w14:textId="074CC40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L3040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D00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4C95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78 473 191,06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776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78 473 191,15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B85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78 473 191,15 </w:t>
                  </w:r>
                </w:p>
              </w:tc>
            </w:tr>
            <w:tr w:rsidR="00470AD6" w:rsidRPr="001501DD" w14:paraId="0F76375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298B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мероприятий по модернизации школьных систем образования (однолетний цикл)</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91DD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8809" w14:textId="2707F1A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L7501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821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3E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DA6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7F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133 993 225,81 </w:t>
                  </w:r>
                </w:p>
              </w:tc>
            </w:tr>
            <w:tr w:rsidR="00470AD6" w:rsidRPr="001501DD" w14:paraId="444F662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D32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63A6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EE64" w14:textId="76CEF36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L7501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8209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EA9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45D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05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133 993 225,81 </w:t>
                  </w:r>
                </w:p>
              </w:tc>
            </w:tr>
            <w:tr w:rsidR="00470AD6" w:rsidRPr="001501DD" w14:paraId="38535A5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FF8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E70B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8BB9" w14:textId="7C5C9EC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37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47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1 985 200,00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CF8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BEB6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5C4E812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6A3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E98C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8C703" w14:textId="0844ACA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7B66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E42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1 985 200,00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E6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A5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F87744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EC34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мероприятий по развитию образовательных организаций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BD5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E01A2" w14:textId="4D9FA96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S2520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178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E96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1 052 631,58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06F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9AE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49B645B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30D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EBE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A8420" w14:textId="7BE76AD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S2520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A7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241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1 052 631,58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023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D8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D754403"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99F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499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C375" w14:textId="77FBF8D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S2720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B09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298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3 012 524,00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670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3 131 297,00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48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3 131 297,00 </w:t>
                  </w:r>
                </w:p>
              </w:tc>
            </w:tr>
            <w:tr w:rsidR="00470AD6" w:rsidRPr="001501DD" w14:paraId="4A1EFA7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24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BEA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C192" w14:textId="1885B4C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S2720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BAA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96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3 012 524,00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7D82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3 131 297,00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0B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3 131 297,00 </w:t>
                  </w:r>
                </w:p>
              </w:tc>
            </w:tr>
            <w:tr w:rsidR="00470AD6" w:rsidRPr="001501DD" w14:paraId="54CB4C04"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C1EC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30F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E1DB" w14:textId="5C7444E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S2780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4BC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1D42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2 919 046,50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D0B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48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33984C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257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5BA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5D66" w14:textId="738518C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03 S2780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DC1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FD2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2 919 046,50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C8D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A4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216B242"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85EC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дополнительного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7C11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8B4A" w14:textId="54138A1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657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C0F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68 120 938,03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2F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67 880 809,41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06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67 888 821,82 </w:t>
                  </w:r>
                </w:p>
              </w:tc>
            </w:tr>
            <w:tr w:rsidR="00470AD6" w:rsidRPr="001501DD" w14:paraId="2AD0958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50F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D6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4B53" w14:textId="0CA5767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75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A33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54 765 043,29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7D9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54 844 914,67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4F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54 911 348,14 </w:t>
                  </w:r>
                </w:p>
              </w:tc>
            </w:tr>
            <w:tr w:rsidR="00470AD6" w:rsidRPr="001501DD" w14:paraId="63CAE8F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543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1C6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3B0A" w14:textId="42BD779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BB2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7F2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54 765 043,29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4A8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54 844 914,67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E9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54 911 348,14 </w:t>
                  </w:r>
                </w:p>
              </w:tc>
            </w:tr>
            <w:tr w:rsidR="00470AD6" w:rsidRPr="001501DD" w14:paraId="3CCD43DC"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A36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24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5A81" w14:textId="79A27C1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S2010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B7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D2D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4C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5E9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95712D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11E9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AF9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1011" w14:textId="697FE8E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S2010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0D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68F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320 000,00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528C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AB3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DB0D21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B23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D7F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86E7" w14:textId="6B15EE4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S2050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2F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C53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13 035 894,74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968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13 035 894,74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8CB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12 977 473,68 </w:t>
                  </w:r>
                </w:p>
              </w:tc>
            </w:tr>
            <w:tr w:rsidR="00470AD6" w:rsidRPr="001501DD" w14:paraId="192C187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9813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02F2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6F71" w14:textId="436230B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04 S2050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031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856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13 035 894,74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DD1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13 035 894,74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341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12 977 473,68 </w:t>
                  </w:r>
                </w:p>
              </w:tc>
            </w:tr>
            <w:tr w:rsidR="00470AD6" w:rsidRPr="001501DD" w14:paraId="2FD8B5F6"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288D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82E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EC4C" w14:textId="28F4D00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15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471F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15 251 872,40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6C2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15 719 013,80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6E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15 712 937,00 </w:t>
                  </w:r>
                </w:p>
              </w:tc>
            </w:tr>
            <w:tr w:rsidR="00470AD6" w:rsidRPr="001501DD" w14:paraId="0E60F68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965D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1A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AB845" w14:textId="52DE533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15 1 05 73160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3AF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A7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6 386 750,40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01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6 641 852,40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599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6 641 852,40 </w:t>
                  </w:r>
                </w:p>
              </w:tc>
            </w:tr>
            <w:tr w:rsidR="00470AD6" w:rsidRPr="001501DD" w14:paraId="0E5CD1D4"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ED47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B1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27F7" w14:textId="362A822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15 1 05 73160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F20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61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6 386 750,40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E90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6 641 852,40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7296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6 641 852,40 </w:t>
                  </w:r>
                </w:p>
              </w:tc>
            </w:tr>
            <w:tr w:rsidR="00470AD6" w:rsidRPr="001501DD" w14:paraId="16C77CBE"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715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900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39D86" w14:textId="17CFD59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15 1 05 73170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271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C9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2 113 819,20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B7D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2 111 852,00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BDE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2 106 375,20 </w:t>
                  </w:r>
                </w:p>
              </w:tc>
            </w:tr>
            <w:tr w:rsidR="00470AD6" w:rsidRPr="001501DD" w14:paraId="2CA41AF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3F3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C0C8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A38A" w14:textId="1B42611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15 1 05 73170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388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A6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2 113 819,20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6C9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2 111 852,00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1A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2 106 375,20 </w:t>
                  </w:r>
                </w:p>
              </w:tc>
            </w:tr>
            <w:tr w:rsidR="00470AD6" w:rsidRPr="001501DD" w14:paraId="0F4D2FFF"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16B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0CDF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41E4" w14:textId="5C92A72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15 1 05 73370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946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025A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357 500,00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84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357 500,00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1880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356 900,00 </w:t>
                  </w:r>
                </w:p>
              </w:tc>
            </w:tr>
            <w:tr w:rsidR="00470AD6" w:rsidRPr="001501DD" w14:paraId="0825FB3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F1E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9E6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A60B" w14:textId="0122BB0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15 1 05 73370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D6C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6D0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357 500,00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60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357 500,00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98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356 900,00 </w:t>
                  </w:r>
                </w:p>
              </w:tc>
            </w:tr>
            <w:tr w:rsidR="00470AD6" w:rsidRPr="001501DD" w14:paraId="43F2678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163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2BE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BEB8" w14:textId="2C6D3F0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S2080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5A1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9FA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6 393 802,80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1F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6 607 809,40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E6E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6 607 809,40 </w:t>
                  </w:r>
                </w:p>
              </w:tc>
            </w:tr>
            <w:tr w:rsidR="00470AD6" w:rsidRPr="001501DD" w14:paraId="471D581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AEBB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38A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807FD" w14:textId="7616C5D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05 S2080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1E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403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6 393 802,80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C67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6 607 809,40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03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6 607 809,40 </w:t>
                  </w:r>
                </w:p>
              </w:tc>
            </w:tr>
            <w:tr w:rsidR="00470AD6" w:rsidRPr="001501DD" w14:paraId="226769C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8B15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015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486E" w14:textId="62B051C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933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0E3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39 592 958,42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D8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40 168 235,21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DC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39 468 986,79 </w:t>
                  </w:r>
                </w:p>
              </w:tc>
            </w:tr>
            <w:tr w:rsidR="00470AD6" w:rsidRPr="001501DD" w14:paraId="3F2060CE"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9C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B8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CE45" w14:textId="213D6BC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E6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C9B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21 919 261,00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CDE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21 968 222,00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037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16 268 222,00 </w:t>
                  </w:r>
                </w:p>
              </w:tc>
            </w:tr>
            <w:tr w:rsidR="00470AD6" w:rsidRPr="001501DD" w14:paraId="4E365A4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9A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A32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8E6D" w14:textId="4C5B6A4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C51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CC0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5 700 000,00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305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5 700 000,00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05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5F8BED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2AF2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8F6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8EFB" w14:textId="6A093B9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F2D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3D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16 219 261,00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D8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16 268 222,00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D5F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16 268 222,00 </w:t>
                  </w:r>
                </w:p>
              </w:tc>
            </w:tr>
            <w:tr w:rsidR="00470AD6" w:rsidRPr="001501DD" w14:paraId="13B6911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53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F380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43A9B" w14:textId="7F3F540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27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2CEE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12 577 914,00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D48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12 577 914,00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0EE6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11 277 914,00 </w:t>
                  </w:r>
                </w:p>
              </w:tc>
            </w:tr>
            <w:tr w:rsidR="00470AD6" w:rsidRPr="001501DD" w14:paraId="2CD1766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9686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84E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F4E0" w14:textId="3B88C59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167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56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1 247 194,00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39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1 300 000,00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E3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BBB561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7C8D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039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EB9B" w14:textId="09116C0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903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985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11 330 720,00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961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11 277 914,00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123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11 277 914,00 </w:t>
                  </w:r>
                </w:p>
              </w:tc>
            </w:tr>
            <w:tr w:rsidR="00470AD6" w:rsidRPr="001501DD" w14:paraId="5369A28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2B64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A5C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2FFF" w14:textId="7C6B170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4F58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C04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1 424 215,00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901B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1 424 215,00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A8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1 424 215,00 </w:t>
                  </w:r>
                </w:p>
              </w:tc>
            </w:tr>
            <w:tr w:rsidR="00470AD6" w:rsidRPr="001501DD" w14:paraId="68F4839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D5D8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AC6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E6D3" w14:textId="335F150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318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D74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1 424 215,00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F8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1 424 215,00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70A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1 424 215,00 </w:t>
                  </w:r>
                </w:p>
              </w:tc>
            </w:tr>
            <w:tr w:rsidR="00470AD6" w:rsidRPr="001501DD" w14:paraId="1893109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5B5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Реализация мероприятий по развитию образовательных организаций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261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711C1" w14:textId="61B66AE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S2520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168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AF0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3 671 568,42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9AC4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4 197 884,21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23E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10 498 635,79 </w:t>
                  </w:r>
                </w:p>
              </w:tc>
            </w:tr>
            <w:tr w:rsidR="00470AD6" w:rsidRPr="001501DD" w14:paraId="6690049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FE43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11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CC235" w14:textId="2E303D6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S2520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2BC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E71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1 267 147,37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B5A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4 197 884,21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708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10 498 635,79 </w:t>
                  </w:r>
                </w:p>
              </w:tc>
            </w:tr>
            <w:tr w:rsidR="00470AD6" w:rsidRPr="001501DD" w14:paraId="1FD6B5C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35E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73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5A41" w14:textId="0BB1045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07 S2520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612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0FF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2 404 421,05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192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00A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056FA073"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8D48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50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527AF" w14:textId="210163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15 1 08 00000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0452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EE8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2 658 500,00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0A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2 658 500,00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75E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2 658 500,00 </w:t>
                  </w:r>
                </w:p>
              </w:tc>
            </w:tr>
            <w:tr w:rsidR="00470AD6" w:rsidRPr="001501DD" w14:paraId="7D8D84B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1AB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CE7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CD2F" w14:textId="4D51937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15 1 08 43690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E3F0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60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2 658 500,00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5A0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2 658 500,00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CD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2 658 500,00 </w:t>
                  </w:r>
                </w:p>
              </w:tc>
            </w:tr>
            <w:tr w:rsidR="00470AD6" w:rsidRPr="001501DD" w14:paraId="191E9C6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11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149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8B06" w14:textId="4D93F24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15 1 08 43690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643D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6C3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545 300,00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31C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657 400,00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6B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657 400,00 </w:t>
                  </w:r>
                </w:p>
              </w:tc>
            </w:tr>
            <w:tr w:rsidR="00470AD6" w:rsidRPr="001501DD" w14:paraId="369A796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B2A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C499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1EE4" w14:textId="3FC2A61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15 1 08 43690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11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0309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836 444,00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03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947 600,00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BC4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947 600,00 </w:t>
                  </w:r>
                </w:p>
              </w:tc>
            </w:tr>
            <w:tr w:rsidR="00470AD6" w:rsidRPr="001501DD" w14:paraId="18774BB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880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762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329A" w14:textId="296BD7A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15 1 08 43690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E15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AF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1 276 756,00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73B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1 053 500,00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24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1 053 500,00 </w:t>
                  </w:r>
                </w:p>
              </w:tc>
            </w:tr>
            <w:tr w:rsidR="00470AD6" w:rsidRPr="001501DD" w14:paraId="3CAA1F7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0D7D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пожарной безопасности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43E1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2DE1" w14:textId="293D7DE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D57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65E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21 839 456,00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59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18 786 749,00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17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11 786 749,00 </w:t>
                  </w:r>
                </w:p>
              </w:tc>
            </w:tr>
            <w:tr w:rsidR="00470AD6" w:rsidRPr="001501DD" w14:paraId="1839537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1C6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852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9B3B" w14:textId="37131AD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C088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80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14 224 394,00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FF1C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11 191 447,00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63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6 920 447,00 </w:t>
                  </w:r>
                </w:p>
              </w:tc>
            </w:tr>
            <w:tr w:rsidR="00470AD6" w:rsidRPr="001501DD" w14:paraId="262625F2"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D5D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7C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48F1" w14:textId="72FAB9B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047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1F6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7 271 000,00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487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4 271 000,00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7F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A57599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811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2B5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D750" w14:textId="17B2D5F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C88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C43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6 953 394,00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8B29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6 920 447,00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7D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6 920 447,00 </w:t>
                  </w:r>
                </w:p>
              </w:tc>
            </w:tr>
            <w:tr w:rsidR="00470AD6" w:rsidRPr="001501DD" w14:paraId="0DA91CE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478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5028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70CD" w14:textId="42C6C7E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4E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B40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7 266 507,00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DC3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7 246 747,00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227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4 517 747,00 </w:t>
                  </w:r>
                </w:p>
              </w:tc>
            </w:tr>
            <w:tr w:rsidR="00470AD6" w:rsidRPr="001501DD" w14:paraId="50C9358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53F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EAF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3908" w14:textId="5EEF059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DB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C1F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2 729 000,00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6BB8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2 729 000,00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117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1829E50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795C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827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AA0D" w14:textId="12B544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B6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B7C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4 537 507,00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121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4 517 747,00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598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4 517 747,00 </w:t>
                  </w:r>
                </w:p>
              </w:tc>
            </w:tr>
            <w:tr w:rsidR="00470AD6" w:rsidRPr="001501DD" w14:paraId="725BDDD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5A3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E8E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5394A" w14:textId="4F19434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B56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40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348 555,00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EB34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348 555,00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7A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348 555,00 </w:t>
                  </w:r>
                </w:p>
              </w:tc>
            </w:tr>
            <w:tr w:rsidR="00470AD6" w:rsidRPr="001501DD" w14:paraId="4C8D003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DCB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67A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E961" w14:textId="1736896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15 1 09 42390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91B6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D57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348 555,00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560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348 555,00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D84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348 555,00 </w:t>
                  </w:r>
                </w:p>
              </w:tc>
            </w:tr>
            <w:tr w:rsidR="00470AD6" w:rsidRPr="001501DD" w14:paraId="47C4C3F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E8D6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BA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4936" w14:textId="22421E5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50D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39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27 322 433,32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24AA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27 383 772,86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5AE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27 460 705,74 </w:t>
                  </w:r>
                </w:p>
              </w:tc>
            </w:tr>
            <w:tr w:rsidR="00470AD6" w:rsidRPr="001501DD" w14:paraId="3E78F883"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F584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Обеспечение функционирования модели персонифицированного финансирования дополнительного образования детей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ADC2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E89B" w14:textId="5D93CFD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15 1 11 42400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75D8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AD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27 322 433,32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66B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27 383 772,86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F5B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27 460 705,74 </w:t>
                  </w:r>
                </w:p>
              </w:tc>
            </w:tr>
            <w:tr w:rsidR="00470AD6" w:rsidRPr="001501DD" w14:paraId="709325F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2A05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D1E6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3A970" w14:textId="0A99673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15 1 11 42400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EFA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A0F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27 231 732,32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C2D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27 293 071,86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E8B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27 370 004,74 </w:t>
                  </w:r>
                </w:p>
              </w:tc>
            </w:tr>
            <w:tr w:rsidR="00470AD6" w:rsidRPr="001501DD" w14:paraId="0D04C9C7"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859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9A3A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889F" w14:textId="3A186E7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15 1 11 42400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0FE8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2E7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90 701,00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FCE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90 701,00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79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90 701,00 </w:t>
                  </w:r>
                </w:p>
              </w:tc>
            </w:tr>
            <w:tr w:rsidR="00470AD6" w:rsidRPr="001501DD" w14:paraId="75782D1F"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8D6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Предоставление в период обучения мер поддержки гражданам, заключившим договор о целевом обучении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14B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6CB8" w14:textId="565360E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D08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657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1B76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7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100 000,00 </w:t>
                  </w:r>
                </w:p>
              </w:tc>
            </w:tr>
            <w:tr w:rsidR="00470AD6" w:rsidRPr="001501DD" w14:paraId="7CC2416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7F3A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FF9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82ED" w14:textId="57B9D0F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15 1 12 42090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789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019E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220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8BE8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59284F40"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9F4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1E1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75A3C" w14:textId="0E936DE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15 1 12 42090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9B0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0E5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EB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9F2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2329948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211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5D3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B5275" w14:textId="48EBF14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15 1 12 42190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1FC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13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D85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37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70 000,00 </w:t>
                  </w:r>
                </w:p>
              </w:tc>
            </w:tr>
            <w:tr w:rsidR="00470AD6" w:rsidRPr="001501DD" w14:paraId="7DAFDE2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4BA3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C2E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7D8C" w14:textId="1E946A7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15 1 12 42190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919B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0BC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B0E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5F1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70 000,00 </w:t>
                  </w:r>
                </w:p>
              </w:tc>
            </w:tr>
            <w:tr w:rsidR="00470AD6" w:rsidRPr="001501DD" w14:paraId="1322476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42E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«Успех каждого ребенка»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47AF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5B27" w14:textId="3EC5351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E2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E945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087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1 073 562,15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0A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BD7C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C6076B1" w14:textId="77777777" w:rsidTr="009E0129">
              <w:trPr>
                <w:trHeight w:val="91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579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256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0A66" w14:textId="2E938A3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E2 51710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D72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B7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1 073 562,15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23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6D8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F0581B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2E2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784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D06E" w14:textId="6D2AB41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E2 51710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D71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54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1 073 562,15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41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78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10EDFE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F062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"Патриотическое воспитание граждан Российской Федерации"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EB2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A508" w14:textId="1A4C2BE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EВ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25C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551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8 102 559,57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C8C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8 102 559,57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E7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9 296 436,22 </w:t>
                  </w:r>
                </w:p>
              </w:tc>
            </w:tr>
            <w:tr w:rsidR="00470AD6" w:rsidRPr="001501DD" w14:paraId="6F5672A3"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F8A3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154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6429" w14:textId="773D0A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EВ 51790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7868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00EC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8 102 559,57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E0A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8 102 559,57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092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9 296 436,22 </w:t>
                  </w:r>
                </w:p>
              </w:tc>
            </w:tr>
            <w:tr w:rsidR="00470AD6" w:rsidRPr="001501DD" w14:paraId="1FF7EB1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C40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770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78D35" w14:textId="7BC7775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1 EВ 51790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E42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55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8 102 559,57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2464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8 102 559,57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F99B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9 296 436,22 </w:t>
                  </w:r>
                </w:p>
              </w:tc>
            </w:tr>
            <w:tr w:rsidR="00470AD6" w:rsidRPr="001501DD" w14:paraId="14B8E70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091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02CC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2A22" w14:textId="48FE100B"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431A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51D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30 399 219,45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A4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30 847 000,00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E1B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31 762 800,00 </w:t>
                  </w:r>
                </w:p>
              </w:tc>
            </w:tr>
            <w:tr w:rsidR="00470AD6" w:rsidRPr="001501DD" w14:paraId="04DFFE9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3C97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Формирование здорового образа жизни и организация оздоровления детей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BBF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7469" w14:textId="55BA532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AD0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809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28 105 619,45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10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28 553 400,00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8A7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29 469 200,00 </w:t>
                  </w:r>
                </w:p>
              </w:tc>
            </w:tr>
            <w:tr w:rsidR="00470AD6" w:rsidRPr="001501DD" w14:paraId="4062CA03"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6FC7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Оздоровление детей за счет средств муниципальных образований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117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5762" w14:textId="681410B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10F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176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4 970 874,45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0B0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1C5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4 500 000,00 </w:t>
                  </w:r>
                </w:p>
              </w:tc>
            </w:tr>
            <w:tr w:rsidR="00470AD6" w:rsidRPr="001501DD" w14:paraId="3965F18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BA0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91EF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D390" w14:textId="64D26D1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EF44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639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4 640 750,98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5D7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94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4 500 000,00 </w:t>
                  </w:r>
                </w:p>
              </w:tc>
            </w:tr>
            <w:tr w:rsidR="00470AD6" w:rsidRPr="001501DD" w14:paraId="6FC7092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72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45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695C" w14:textId="77AFC3B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15 2 01 43240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0E8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C2C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330 123,47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5B2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24B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D365B1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B98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509B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A37B" w14:textId="2CF39AA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56EA"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0F7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6A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9B5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655 000,00 </w:t>
                  </w:r>
                </w:p>
              </w:tc>
            </w:tr>
            <w:tr w:rsidR="00470AD6" w:rsidRPr="001501DD" w14:paraId="524985E6"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1C4C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889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3E114" w14:textId="1880861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E816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FF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2D4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CA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655 000,00 </w:t>
                  </w:r>
                </w:p>
              </w:tc>
            </w:tr>
            <w:tr w:rsidR="00470AD6" w:rsidRPr="001501DD" w14:paraId="7C38234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29DE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562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CDBD" w14:textId="15A49AD0"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836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0C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22 479 745,00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CCA2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23 398 400,00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EAD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24 314 200,00 </w:t>
                  </w:r>
                </w:p>
              </w:tc>
            </w:tr>
            <w:tr w:rsidR="00470AD6" w:rsidRPr="001501DD" w14:paraId="0A50FE6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421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AB8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C8C3" w14:textId="66D3E6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D5C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08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21 674 565,80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D31D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23 398 400,00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E84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24 314 200,00 </w:t>
                  </w:r>
                </w:p>
              </w:tc>
            </w:tr>
            <w:tr w:rsidR="00470AD6" w:rsidRPr="001501DD" w14:paraId="1446E8E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53C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756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B8E8" w14:textId="6A3D595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15 2 01 73190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5BB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782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805 179,20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94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3A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330CDB1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B50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B39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2FE7" w14:textId="4E985C7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9D4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06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2 293 600,00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5E44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2 293 600,00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2C3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2 293 600,00 </w:t>
                  </w:r>
                </w:p>
              </w:tc>
            </w:tr>
            <w:tr w:rsidR="00470AD6" w:rsidRPr="001501DD" w14:paraId="40C549A0"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C0B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372B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883B" w14:textId="461FBAC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30A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63BC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F20D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E9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745 000,00 </w:t>
                  </w:r>
                </w:p>
              </w:tc>
            </w:tr>
            <w:tr w:rsidR="00470AD6" w:rsidRPr="001501DD" w14:paraId="73AE3DBE"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57E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78F3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F756" w14:textId="4A4D996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15 2 02 42190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68D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300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8A2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745 000,00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0C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745 000,00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AE63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745 000,00 </w:t>
                  </w:r>
                </w:p>
              </w:tc>
            </w:tr>
            <w:tr w:rsidR="00470AD6" w:rsidRPr="001501DD" w14:paraId="323C6B5F"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8E9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3E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C3F02" w14:textId="1E02928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EB5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657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1 548 600,00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C6A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1 548 600,00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71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1 548 600,00 </w:t>
                  </w:r>
                </w:p>
              </w:tc>
            </w:tr>
            <w:tr w:rsidR="00470AD6" w:rsidRPr="001501DD" w14:paraId="4C8CE9FD"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FF8F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492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97D4B" w14:textId="63BB3E6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601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B34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146 000,00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8BCEA"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055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150 000,00 </w:t>
                  </w:r>
                </w:p>
              </w:tc>
            </w:tr>
            <w:tr w:rsidR="00470AD6" w:rsidRPr="001501DD" w14:paraId="655BCAC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688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CE3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2351F" w14:textId="2155993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C1E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740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623 800,00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80A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623 800,00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D0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623 800,00 </w:t>
                  </w:r>
                </w:p>
              </w:tc>
            </w:tr>
            <w:tr w:rsidR="00470AD6" w:rsidRPr="001501DD" w14:paraId="453C36AB"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F2AE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CE5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29595" w14:textId="6BE465E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15 2 02 43690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1602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600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942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778 800,00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5E8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774 800,00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44E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774 800,00 </w:t>
                  </w:r>
                </w:p>
              </w:tc>
            </w:tr>
            <w:tr w:rsidR="00470AD6" w:rsidRPr="001501DD" w14:paraId="5C431DF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15A3"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CEE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52869" w14:textId="3425C68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2D1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C41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34 903 073,07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B1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21 970 294,84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FA7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20 987 207,33 </w:t>
                  </w:r>
                </w:p>
              </w:tc>
            </w:tr>
            <w:tr w:rsidR="00470AD6" w:rsidRPr="001501DD" w14:paraId="65E6CD65"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9268"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55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DD98B" w14:textId="283DF5B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931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F0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14 373 139,50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6066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12 554 551,50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1C6D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12 554 551,50 </w:t>
                  </w:r>
                </w:p>
              </w:tc>
            </w:tr>
            <w:tr w:rsidR="00470AD6" w:rsidRPr="001501DD" w14:paraId="5ECB800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95F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5C1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5750" w14:textId="6C07808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6F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013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A22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8B16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19 500,00 </w:t>
                  </w:r>
                </w:p>
              </w:tc>
            </w:tr>
            <w:tr w:rsidR="00470AD6" w:rsidRPr="001501DD" w14:paraId="5AB3B3F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A03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AB6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9D6A" w14:textId="76DADD8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A8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CB9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799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19 500,00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FEE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19 500,00 </w:t>
                  </w:r>
                </w:p>
              </w:tc>
            </w:tr>
            <w:tr w:rsidR="00470AD6" w:rsidRPr="001501DD" w14:paraId="776F7718"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242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F8E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DFAAF" w14:textId="4572B66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15 4 01 45290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6BE99"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E82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14 353 639,50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9ABB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12 535 051,50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E3DA3"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12 535 051,50 </w:t>
                  </w:r>
                </w:p>
              </w:tc>
            </w:tr>
            <w:tr w:rsidR="00470AD6" w:rsidRPr="001501DD" w14:paraId="2DF2BE81"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CE9B"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BF9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CEEE" w14:textId="5CCC66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15 4 01 45290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80D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8B4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13 415 054,00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C80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11 596 466,00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0993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11 596 466,00 </w:t>
                  </w:r>
                </w:p>
              </w:tc>
            </w:tr>
            <w:tr w:rsidR="00470AD6" w:rsidRPr="001501DD" w14:paraId="0E207CC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3277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E5F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9B8E" w14:textId="2879E27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15 4 01 45290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6F3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1D9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938 585,50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AD3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938 585,50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92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938 585,50 </w:t>
                  </w:r>
                </w:p>
              </w:tc>
            </w:tr>
            <w:tr w:rsidR="00470AD6" w:rsidRPr="001501DD" w14:paraId="308C50E1"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FE76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Юридическое сопровождение деятельности учреждений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90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3A93" w14:textId="66F18F3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143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2A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9 827 974,90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2E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8 401 743,34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DAE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8 418 655,83 </w:t>
                  </w:r>
                </w:p>
              </w:tc>
            </w:tr>
            <w:tr w:rsidR="00470AD6" w:rsidRPr="001501DD" w14:paraId="7ED158B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7839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0C72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5B21C" w14:textId="788CC13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AED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6F2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F6B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40E3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29 700,00 </w:t>
                  </w:r>
                </w:p>
              </w:tc>
            </w:tr>
            <w:tr w:rsidR="00470AD6" w:rsidRPr="001501DD" w14:paraId="3451ACFC"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92C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2F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4EFC6" w14:textId="4ADE6CD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F6B8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EE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29 700,00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F9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29 700,00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9C0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29 700,00 </w:t>
                  </w:r>
                </w:p>
              </w:tc>
            </w:tr>
            <w:tr w:rsidR="00470AD6" w:rsidRPr="001501DD" w14:paraId="33BF2E4A"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FD5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AD0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ADF7F" w14:textId="52019386"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E6B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39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9 798 274,90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6A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8 372 043,34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A392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8 388 955,83 </w:t>
                  </w:r>
                </w:p>
              </w:tc>
            </w:tr>
            <w:tr w:rsidR="00470AD6" w:rsidRPr="001501DD" w14:paraId="7B52B7B9"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8B4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C83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A526" w14:textId="2185505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5B0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BF1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7 962 168,00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828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6 518 654,00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E7C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6 518 654,00 </w:t>
                  </w:r>
                </w:p>
              </w:tc>
            </w:tr>
            <w:tr w:rsidR="00470AD6" w:rsidRPr="001501DD" w14:paraId="3641BB05"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F2CC5"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3F1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E758" w14:textId="126849E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BE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D7F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1 834 106,90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C52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1 851 389,34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29A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1 868 301,83 </w:t>
                  </w:r>
                </w:p>
              </w:tc>
            </w:tr>
            <w:tr w:rsidR="00470AD6" w:rsidRPr="001501DD" w14:paraId="2171FF7D"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700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5B14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DCAC0" w14:textId="45E858D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15 4 03 45290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8142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AF7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9DC51"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ED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2 000,00 </w:t>
                  </w:r>
                </w:p>
              </w:tc>
            </w:tr>
            <w:tr w:rsidR="00470AD6" w:rsidRPr="001501DD" w14:paraId="5809A428"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3229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Расходы по судебным решениям</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064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6CB8" w14:textId="7DA53134"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CA4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3D96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7602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103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r>
            <w:tr w:rsidR="00470AD6" w:rsidRPr="001501DD" w14:paraId="2A187C74"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B706C"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Прочие выплаты по обязательствам государства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4833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A1C8E" w14:textId="455D96D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15 4 04 92350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67C6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6F5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E9A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629A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r>
            <w:tr w:rsidR="00470AD6" w:rsidRPr="001501DD" w14:paraId="6CA7764C"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B3BFF"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4E8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73171" w14:textId="326FC4B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15 4 04 92350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9B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800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749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1B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E70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14 000,00 </w:t>
                  </w:r>
                </w:p>
              </w:tc>
            </w:tr>
            <w:tr w:rsidR="00470AD6" w:rsidRPr="001501DD" w14:paraId="55264907"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231A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Обеспечение исполнения расходных обязательств в системе образования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B63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50BF" w14:textId="04DB6752"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15 4 05 00000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A2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BBE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10 687 958,67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566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4E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2A369EDA"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C8130"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Укрепление материально-технической базы и выполнение других обязательств в сфере установленных функций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DAA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9501" w14:textId="7017746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15 4 05 92380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0F8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1381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10 687 958,67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64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518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7A972401"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D4A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2109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775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0EA2" w14:textId="4ED9756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15 4 05 92380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2E26"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44B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10 687 958,67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035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1 000 000,00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DE0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0,00 </w:t>
                  </w:r>
                </w:p>
              </w:tc>
            </w:tr>
            <w:tr w:rsidR="00470AD6" w:rsidRPr="001501DD" w14:paraId="6D07E2E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D316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Финансовое управление администрации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DEE3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FEEE" w14:textId="077AA08E"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D995"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7235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92 619 284,97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7DF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77 308 154,33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8A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77 351 991,36 </w:t>
                  </w:r>
                </w:p>
              </w:tc>
            </w:tr>
            <w:tr w:rsidR="00470AD6" w:rsidRPr="001501DD" w14:paraId="667C0F59"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9BB12"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A900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6638" w14:textId="4EAA9F6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F32D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E47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41B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8BF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6652F5D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AA24"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F4A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9E41" w14:textId="132A2271"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EE5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376F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6A3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85E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33C0AF40"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0CAA"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989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D9F4" w14:textId="527802E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649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037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B31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79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3F9C80B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FB2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3A76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84F3" w14:textId="6113EDB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16E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41D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84D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FA5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7AA19FA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293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5EB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CD16" w14:textId="5493A693"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07 1 01 42970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76A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685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CDB7"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1D12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30 000,00 </w:t>
                  </w:r>
                </w:p>
              </w:tc>
            </w:tr>
            <w:tr w:rsidR="00470AD6" w:rsidRPr="001501DD" w14:paraId="56DDC3F8"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C03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9888"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9856" w14:textId="3F6A437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09 0 00 00000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E9B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0BF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92 589 284,97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9BF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77 278 154,33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D9A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77 321 991,36 </w:t>
                  </w:r>
                </w:p>
              </w:tc>
            </w:tr>
            <w:tr w:rsidR="00470AD6" w:rsidRPr="001501DD" w14:paraId="56DADA3D"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D4F1"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DED7"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CE45" w14:textId="083727D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09 1 00 00000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2A0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E74D"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92 589 284,97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3FB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77 278 154,33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8D3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77 321 991,36 </w:t>
                  </w:r>
                </w:p>
              </w:tc>
            </w:tr>
            <w:tr w:rsidR="00470AD6" w:rsidRPr="001501DD" w14:paraId="521111B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2CC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A73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7394" w14:textId="46FFDE4F"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09 1 01 00000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B2E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A51D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21 880 185,53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2280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18 837 093,00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71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18 845 251,00 </w:t>
                  </w:r>
                </w:p>
              </w:tc>
            </w:tr>
            <w:tr w:rsidR="00470AD6" w:rsidRPr="001501DD" w14:paraId="3AEA6FC5"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5B1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6C3C"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07A6" w14:textId="610064E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3A9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205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21 880 185,53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D56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18 837 093,00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30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18 845 251,00 </w:t>
                  </w:r>
                </w:p>
              </w:tc>
            </w:tr>
            <w:tr w:rsidR="00470AD6" w:rsidRPr="001501DD" w14:paraId="0389C751"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E9AA7"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FDA7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4930" w14:textId="672CA4F9"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A75B"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1DA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13 479 866,53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AA5F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10 428 508,00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0370"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10 428 508,00 </w:t>
                  </w:r>
                </w:p>
              </w:tc>
            </w:tr>
            <w:tr w:rsidR="00470AD6" w:rsidRPr="001501DD" w14:paraId="02F6320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029F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DEA0"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6271" w14:textId="36C1CC3C"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09 1 01 02040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3303"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C924"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8 400 319,00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735C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8 408 585,00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187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8 416 743,00 </w:t>
                  </w:r>
                </w:p>
              </w:tc>
            </w:tr>
            <w:tr w:rsidR="00470AD6" w:rsidRPr="001501DD" w14:paraId="7E47BD56"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F0DE"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4DD2"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1B40" w14:textId="43C4E33A"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09 1 04 00000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F354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96A6"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70 709 099,44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C49AE"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58 441 061,33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56D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58 476 740,36 </w:t>
                  </w:r>
                </w:p>
              </w:tc>
            </w:tr>
            <w:tr w:rsidR="00470AD6" w:rsidRPr="001501DD" w14:paraId="65FB388A" w14:textId="77777777" w:rsidTr="009E0129">
              <w:trPr>
                <w:trHeight w:val="30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8BD9"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C43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8D20" w14:textId="734E0235"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09 1 04 02990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F23F"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2AD5"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70 709 099,44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7264F"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58 441 061,33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AB58"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58 476 740,36 </w:t>
                  </w:r>
                </w:p>
              </w:tc>
            </w:tr>
            <w:tr w:rsidR="00470AD6" w:rsidRPr="001501DD" w14:paraId="00FFDB10" w14:textId="77777777" w:rsidTr="009E0129">
              <w:trPr>
                <w:trHeight w:val="690"/>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503B6"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4771"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8A4D" w14:textId="12B798CD"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09 1 04 02990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F740E"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100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0CE2"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66 296 234,00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2519"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54 335 117,00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189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54 335 117,00 </w:t>
                  </w:r>
                </w:p>
              </w:tc>
            </w:tr>
            <w:tr w:rsidR="00470AD6" w:rsidRPr="001501DD" w14:paraId="741B19AE" w14:textId="77777777" w:rsidTr="009E0129">
              <w:trPr>
                <w:trHeight w:val="465"/>
              </w:trPr>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A5BD" w14:textId="77777777" w:rsidR="00470AD6" w:rsidRPr="001501DD" w:rsidRDefault="00470AD6" w:rsidP="00714BD0">
                  <w:pPr>
                    <w:framePr w:hSpace="180" w:wrap="around" w:hAnchor="margin" w:y="-469"/>
                    <w:spacing w:after="0" w:line="240" w:lineRule="auto"/>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34F4"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792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4C3B" w14:textId="286DB988"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09 1 04 02990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5A3D" w14:textId="77777777" w:rsidR="00470AD6" w:rsidRPr="001501DD" w:rsidRDefault="00470AD6" w:rsidP="00714BD0">
                  <w:pPr>
                    <w:framePr w:hSpace="180" w:wrap="around" w:hAnchor="margin" w:y="-469"/>
                    <w:spacing w:after="0" w:line="240" w:lineRule="auto"/>
                    <w:jc w:val="center"/>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200</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591B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4 412 865,44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475EC"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4 105 944,33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A10B" w14:textId="77777777" w:rsidR="00470AD6" w:rsidRPr="001501DD" w:rsidRDefault="00470AD6" w:rsidP="00714BD0">
                  <w:pPr>
                    <w:framePr w:hSpace="180" w:wrap="around" w:hAnchor="margin" w:y="-469"/>
                    <w:spacing w:after="0" w:line="240" w:lineRule="auto"/>
                    <w:jc w:val="right"/>
                    <w:rPr>
                      <w:rFonts w:ascii="Times New Roman" w:eastAsia="Times New Roman" w:hAnsi="Times New Roman" w:cs="Times New Roman"/>
                      <w:color w:val="000000"/>
                      <w:kern w:val="0"/>
                      <w:sz w:val="24"/>
                      <w:szCs w:val="24"/>
                      <w:lang w:eastAsia="ru-RU"/>
                      <w14:ligatures w14:val="none"/>
                    </w:rPr>
                  </w:pPr>
                  <w:r w:rsidRPr="001501DD">
                    <w:rPr>
                      <w:rFonts w:ascii="Times New Roman" w:eastAsia="Times New Roman" w:hAnsi="Times New Roman" w:cs="Times New Roman"/>
                      <w:color w:val="000000"/>
                      <w:kern w:val="0"/>
                      <w:sz w:val="24"/>
                      <w:szCs w:val="24"/>
                      <w:lang w:eastAsia="ru-RU"/>
                      <w14:ligatures w14:val="none"/>
                    </w:rPr>
                    <w:t xml:space="preserve">4 141 623,36 </w:t>
                  </w:r>
                </w:p>
              </w:tc>
            </w:tr>
          </w:tbl>
          <w:p w14:paraId="49630031" w14:textId="0AFF6DB5" w:rsidR="00470AD6" w:rsidRPr="001501DD" w:rsidRDefault="00470AD6" w:rsidP="000A1B04">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1501DD">
              <w:rPr>
                <w:rFonts w:ascii="Times New Roman" w:eastAsia="Times New Roman" w:hAnsi="Times New Roman" w:cs="Times New Roman"/>
                <w:b/>
                <w:bCs/>
                <w:color w:val="000000"/>
                <w:kern w:val="0"/>
                <w:sz w:val="24"/>
                <w:szCs w:val="24"/>
                <w:lang w:eastAsia="ru-RU"/>
                <w14:ligatures w14:val="none"/>
              </w:rPr>
              <w:t xml:space="preserve"> </w:t>
            </w:r>
          </w:p>
        </w:tc>
        <w:tc>
          <w:tcPr>
            <w:tcW w:w="14393" w:type="dxa"/>
            <w:tcBorders>
              <w:top w:val="nil"/>
              <w:left w:val="nil"/>
              <w:bottom w:val="nil"/>
              <w:right w:val="nil"/>
            </w:tcBorders>
          </w:tcPr>
          <w:p w14:paraId="240A3FC5" w14:textId="77777777" w:rsidR="00470AD6" w:rsidRPr="001501DD" w:rsidRDefault="00470AD6" w:rsidP="00CD5DD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r>
    </w:tbl>
    <w:p w14:paraId="7EE1C8DE" w14:textId="0420632B" w:rsidR="00E35DB7" w:rsidRDefault="0028625C">
      <w:r>
        <w:lastRenderedPageBreak/>
        <w:t xml:space="preserve"> </w:t>
      </w:r>
    </w:p>
    <w:p w14:paraId="198FA929" w14:textId="77777777" w:rsidR="000A1B04" w:rsidRDefault="000A1B04"/>
    <w:sectPr w:rsidR="000A1B04" w:rsidSect="00470AD6">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B7"/>
    <w:rsid w:val="0000408F"/>
    <w:rsid w:val="000718A7"/>
    <w:rsid w:val="000A1B04"/>
    <w:rsid w:val="001501DD"/>
    <w:rsid w:val="00201812"/>
    <w:rsid w:val="0028625C"/>
    <w:rsid w:val="00470AD6"/>
    <w:rsid w:val="004D7175"/>
    <w:rsid w:val="00581FB0"/>
    <w:rsid w:val="00685E85"/>
    <w:rsid w:val="00710BBD"/>
    <w:rsid w:val="00714BD0"/>
    <w:rsid w:val="007F3420"/>
    <w:rsid w:val="00937838"/>
    <w:rsid w:val="009E0129"/>
    <w:rsid w:val="00A864F2"/>
    <w:rsid w:val="00AB09C2"/>
    <w:rsid w:val="00BA7F8D"/>
    <w:rsid w:val="00BD2DC1"/>
    <w:rsid w:val="00CD5DD1"/>
    <w:rsid w:val="00DF54E6"/>
    <w:rsid w:val="00E35DB7"/>
    <w:rsid w:val="00EC349B"/>
    <w:rsid w:val="00FF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2FF3"/>
  <w15:chartTrackingRefBased/>
  <w15:docId w15:val="{65B890E1-C7C1-4475-9763-C4D95E47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F8D"/>
    <w:rPr>
      <w:color w:val="0563C1"/>
      <w:u w:val="single"/>
    </w:rPr>
  </w:style>
  <w:style w:type="character" w:styleId="a4">
    <w:name w:val="FollowedHyperlink"/>
    <w:basedOn w:val="a0"/>
    <w:uiPriority w:val="99"/>
    <w:semiHidden/>
    <w:unhideWhenUsed/>
    <w:rsid w:val="00BA7F8D"/>
    <w:rPr>
      <w:color w:val="954F72"/>
      <w:u w:val="single"/>
    </w:rPr>
  </w:style>
  <w:style w:type="paragraph" w:customStyle="1" w:styleId="msonormal0">
    <w:name w:val="msonormal"/>
    <w:basedOn w:val="a"/>
    <w:rsid w:val="00BA7F8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5">
    <w:name w:val="xl65"/>
    <w:basedOn w:val="a"/>
    <w:rsid w:val="00BA7F8D"/>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6">
    <w:name w:val="xl66"/>
    <w:basedOn w:val="a"/>
    <w:rsid w:val="00BA7F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7">
    <w:name w:val="xl67"/>
    <w:basedOn w:val="a"/>
    <w:rsid w:val="00BA7F8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68">
    <w:name w:val="xl68"/>
    <w:basedOn w:val="a"/>
    <w:rsid w:val="00BA7F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69">
    <w:name w:val="xl69"/>
    <w:basedOn w:val="a"/>
    <w:rsid w:val="00BA7F8D"/>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70">
    <w:name w:val="xl70"/>
    <w:basedOn w:val="a"/>
    <w:rsid w:val="00BA7F8D"/>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1">
    <w:name w:val="xl71"/>
    <w:basedOn w:val="a"/>
    <w:rsid w:val="00BA7F8D"/>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2">
    <w:name w:val="xl72"/>
    <w:basedOn w:val="a"/>
    <w:rsid w:val="00BA7F8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3">
    <w:name w:val="xl73"/>
    <w:basedOn w:val="a"/>
    <w:rsid w:val="00BA7F8D"/>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4">
    <w:name w:val="xl74"/>
    <w:basedOn w:val="a"/>
    <w:rsid w:val="00BA7F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5">
    <w:name w:val="xl75"/>
    <w:basedOn w:val="a"/>
    <w:rsid w:val="00BA7F8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6">
    <w:name w:val="xl76"/>
    <w:basedOn w:val="a"/>
    <w:rsid w:val="00BA7F8D"/>
    <w:pPr>
      <w:pBdr>
        <w:top w:val="single" w:sz="4" w:space="0" w:color="auto"/>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77">
    <w:name w:val="xl77"/>
    <w:basedOn w:val="a"/>
    <w:rsid w:val="00BA7F8D"/>
    <w:pPr>
      <w:pBdr>
        <w:top w:val="single" w:sz="4"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78">
    <w:name w:val="xl78"/>
    <w:basedOn w:val="a"/>
    <w:rsid w:val="00BA7F8D"/>
    <w:pPr>
      <w:pBdr>
        <w:top w:val="single" w:sz="4" w:space="0" w:color="auto"/>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kern w:val="0"/>
      <w:sz w:val="16"/>
      <w:szCs w:val="16"/>
      <w:lang w:eastAsia="ru-RU"/>
      <w14:ligatures w14:val="none"/>
    </w:rPr>
  </w:style>
  <w:style w:type="paragraph" w:customStyle="1" w:styleId="xl63">
    <w:name w:val="xl63"/>
    <w:basedOn w:val="a"/>
    <w:rsid w:val="000A1B04"/>
    <w:pPr>
      <w:spacing w:before="100" w:beforeAutospacing="1" w:after="100" w:afterAutospacing="1" w:line="240" w:lineRule="auto"/>
      <w:jc w:val="center"/>
    </w:pPr>
    <w:rPr>
      <w:rFonts w:ascii="Times New Roman" w:eastAsia="Times New Roman" w:hAnsi="Times New Roman" w:cs="Times New Roman"/>
      <w:b/>
      <w:bCs/>
      <w:color w:val="000000"/>
      <w:kern w:val="0"/>
      <w:sz w:val="18"/>
      <w:szCs w:val="18"/>
      <w:lang w:eastAsia="ru-RU"/>
      <w14:ligatures w14:val="none"/>
    </w:rPr>
  </w:style>
  <w:style w:type="paragraph" w:customStyle="1" w:styleId="xl64">
    <w:name w:val="xl64"/>
    <w:basedOn w:val="a"/>
    <w:rsid w:val="000A1B04"/>
    <w:pPr>
      <w:spacing w:before="100" w:beforeAutospacing="1" w:after="100" w:afterAutospacing="1" w:line="240" w:lineRule="auto"/>
      <w:jc w:val="right"/>
    </w:pPr>
    <w:rPr>
      <w:rFonts w:ascii="Times New Roman" w:eastAsia="Times New Roman" w:hAnsi="Times New Roman" w:cs="Times New Roman"/>
      <w:color w:val="000000"/>
      <w:kern w:val="0"/>
      <w:sz w:val="16"/>
      <w:szCs w:val="16"/>
      <w:lang w:eastAsia="ru-RU"/>
      <w14:ligatures w14:val="none"/>
    </w:rPr>
  </w:style>
  <w:style w:type="paragraph" w:customStyle="1" w:styleId="xl79">
    <w:name w:val="xl79"/>
    <w:basedOn w:val="a"/>
    <w:rsid w:val="000A1B04"/>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0">
    <w:name w:val="xl80"/>
    <w:basedOn w:val="a"/>
    <w:rsid w:val="000A1B04"/>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592316">
      <w:bodyDiv w:val="1"/>
      <w:marLeft w:val="0"/>
      <w:marRight w:val="0"/>
      <w:marTop w:val="0"/>
      <w:marBottom w:val="0"/>
      <w:divBdr>
        <w:top w:val="none" w:sz="0" w:space="0" w:color="auto"/>
        <w:left w:val="none" w:sz="0" w:space="0" w:color="auto"/>
        <w:bottom w:val="none" w:sz="0" w:space="0" w:color="auto"/>
        <w:right w:val="none" w:sz="0" w:space="0" w:color="auto"/>
      </w:divBdr>
    </w:div>
    <w:div w:id="19638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0CB9-C107-477C-A908-DA3DE058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70</Pages>
  <Words>18288</Words>
  <Characters>104244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Багаманова</dc:creator>
  <cp:keywords/>
  <dc:description/>
  <cp:lastModifiedBy>Гульнара Багаманова</cp:lastModifiedBy>
  <cp:revision>14</cp:revision>
  <dcterms:created xsi:type="dcterms:W3CDTF">2024-04-26T09:41:00Z</dcterms:created>
  <dcterms:modified xsi:type="dcterms:W3CDTF">2024-04-27T07:05:00Z</dcterms:modified>
</cp:coreProperties>
</file>